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77905" w14:textId="42DC79FF" w:rsidR="00997E07" w:rsidRDefault="00830EB4" w:rsidP="00830EB4">
      <w:pPr>
        <w:widowControl w:val="0"/>
        <w:spacing w:line="240" w:lineRule="auto"/>
        <w:ind w:left="6655" w:right="-20"/>
        <w:rPr>
          <w:b/>
          <w:bCs/>
          <w:color w:val="000000"/>
          <w:sz w:val="24"/>
          <w:szCs w:val="24"/>
        </w:rPr>
      </w:pPr>
      <w:bookmarkStart w:id="0" w:name="_page_102_0"/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>П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>о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pacing w:val="-2"/>
          <w:sz w:val="24"/>
          <w:szCs w:val="24"/>
        </w:rPr>
        <w:t>ж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 xml:space="preserve">е 2 </w:t>
      </w:r>
    </w:p>
    <w:p w14:paraId="4A677906" w14:textId="77777777" w:rsidR="00997E07" w:rsidRDefault="00997E07">
      <w:pPr>
        <w:spacing w:line="240" w:lineRule="exact"/>
        <w:rPr>
          <w:sz w:val="24"/>
          <w:szCs w:val="24"/>
        </w:rPr>
      </w:pPr>
    </w:p>
    <w:p w14:paraId="4A677907" w14:textId="77777777" w:rsidR="00997E07" w:rsidRDefault="00830EB4">
      <w:pPr>
        <w:widowControl w:val="0"/>
        <w:spacing w:line="240" w:lineRule="auto"/>
        <w:ind w:left="1927" w:right="-20"/>
        <w:rPr>
          <w:b/>
          <w:bCs/>
          <w:color w:val="000000"/>
          <w:sz w:val="24"/>
          <w:szCs w:val="24"/>
        </w:rPr>
      </w:pPr>
      <w:r>
        <w:rPr>
          <w:rFonts w:ascii="QHUVF+TimesNewRomanPSMT" w:eastAsia="QHUVF+TimesNewRomanPSMT" w:hAnsi="QHUVF+TimesNewRomanPSMT" w:cs="QHUVF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>о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>екс э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>и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>и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 xml:space="preserve"> с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>ужеб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>о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>оведе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>аб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>ов</w:t>
      </w:r>
    </w:p>
    <w:p w14:paraId="4A677908" w14:textId="77777777" w:rsidR="00997E07" w:rsidRDefault="00997E07">
      <w:pPr>
        <w:spacing w:after="3" w:line="240" w:lineRule="exact"/>
        <w:rPr>
          <w:sz w:val="24"/>
          <w:szCs w:val="24"/>
        </w:rPr>
      </w:pPr>
    </w:p>
    <w:p w14:paraId="4A677909" w14:textId="5A68EC1F" w:rsidR="00997E07" w:rsidRDefault="00830EB4">
      <w:pPr>
        <w:widowControl w:val="0"/>
        <w:spacing w:line="240" w:lineRule="auto"/>
        <w:ind w:left="1234" w:right="-20"/>
        <w:rPr>
          <w:b/>
          <w:bCs/>
          <w:color w:val="000000"/>
          <w:sz w:val="24"/>
          <w:szCs w:val="24"/>
        </w:rPr>
      </w:pP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>М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 xml:space="preserve">ОУ </w:t>
      </w:r>
      <w:r w:rsidRPr="00830EB4">
        <w:rPr>
          <w:rFonts w:ascii="QHUVF+TimesNewRomanPSMT" w:eastAsia="QHUVF+TimesNewRomanPSMT" w:hAnsi="QHUVF+TimesNewRomanPSMT" w:cs="QHUVF+TimesNewRomanPSMT"/>
          <w:color w:val="000000"/>
          <w:sz w:val="24"/>
          <w:szCs w:val="24"/>
        </w:rPr>
        <w:t>«</w:t>
      </w:r>
      <w:r w:rsidRPr="00830EB4">
        <w:rPr>
          <w:rFonts w:ascii="Times New Roman" w:eastAsia="UEELN+TimesNewRomanPSMT" w:hAnsi="Times New Roman" w:cs="Times New Roman"/>
          <w:color w:val="000000"/>
          <w:sz w:val="24"/>
          <w:szCs w:val="24"/>
        </w:rPr>
        <w:t>Лицей № 9 имени К.Э. Циолковского</w:t>
      </w:r>
      <w:r w:rsidRPr="00830EB4">
        <w:rPr>
          <w:rFonts w:ascii="QHUVF+TimesNewRomanPSMT" w:eastAsia="QHUVF+TimesNewRomanPSMT" w:hAnsi="QHUVF+TimesNewRomanPSMT" w:cs="QHUVF+TimesNewRomanPSMT"/>
          <w:color w:val="000000"/>
          <w:sz w:val="24"/>
          <w:szCs w:val="24"/>
        </w:rPr>
        <w:t>»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>. Ка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sz w:val="24"/>
          <w:szCs w:val="24"/>
        </w:rPr>
        <w:t>у</w:t>
      </w:r>
      <w:r>
        <w:rPr>
          <w:rFonts w:ascii="QHUVF+TimesNewRomanPSMT" w:eastAsia="QHUVF+TimesNewRomanPSMT" w:hAnsi="QHUVF+TimesNewRomanPSMT" w:cs="QHUVF+TimesNewRomanPSMT"/>
          <w:b/>
          <w:bCs/>
          <w:color w:val="000000"/>
          <w:w w:val="99"/>
          <w:sz w:val="24"/>
          <w:szCs w:val="24"/>
        </w:rPr>
        <w:t>ги</w:t>
      </w:r>
    </w:p>
    <w:p w14:paraId="4A67790A" w14:textId="77777777" w:rsidR="00997E07" w:rsidRDefault="00997E07">
      <w:pPr>
        <w:spacing w:after="18" w:line="220" w:lineRule="exact"/>
      </w:pPr>
    </w:p>
    <w:p w14:paraId="4A67790B" w14:textId="3CA24F99" w:rsidR="00997E07" w:rsidRDefault="00830EB4">
      <w:pPr>
        <w:widowControl w:val="0"/>
        <w:spacing w:line="275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екс</w:t>
      </w:r>
      <w:r>
        <w:rPr>
          <w:rFonts w:ascii="BKAIB+TimesNewRomanPSMT" w:eastAsia="BKAIB+TimesNewRomanPSMT" w:hAnsi="BKAIB+TimesNewRomanPSMT" w:cs="BKAI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э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жеб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еден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рабо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иков</w:t>
      </w:r>
      <w:r>
        <w:rPr>
          <w:rFonts w:ascii="BKAIB+TimesNewRomanPSMT" w:eastAsia="BKAIB+TimesNewRomanPSMT" w:hAnsi="BKAIB+TimesNewRomanPSMT" w:cs="BKAI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(далее</w:t>
      </w:r>
      <w:r>
        <w:rPr>
          <w:rFonts w:ascii="BKAIB+TimesNewRomanPSMT" w:eastAsia="BKAIB+TimesNewRomanPSMT" w:hAnsi="BKAIB+TimesNewRomanPSMT" w:cs="BKAI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с)</w:t>
      </w:r>
      <w:r>
        <w:rPr>
          <w:rFonts w:ascii="BKAIB+TimesNewRomanPSMT" w:eastAsia="BKAIB+TimesNewRomanPSMT" w:hAnsi="BKAIB+TimesNewRomanPSMT" w:cs="BKAI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ОУ</w:t>
      </w:r>
      <w:r>
        <w:rPr>
          <w:rFonts w:ascii="BKAIB+TimesNewRomanPSMT" w:eastAsia="BKAIB+TimesNewRomanPSMT" w:hAnsi="BKAIB+TimesNewRomanPSMT" w:cs="BKAI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«</w:t>
      </w:r>
      <w:r>
        <w:rPr>
          <w:rFonts w:ascii="Times New Roman" w:eastAsia="UEELN+TimesNewRomanPSMT" w:hAnsi="Times New Roman" w:cs="Times New Roman"/>
          <w:color w:val="000000"/>
          <w:sz w:val="24"/>
          <w:szCs w:val="24"/>
        </w:rPr>
        <w:t>Лицей № 9 имени К.Э. Циолковского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»</w:t>
      </w:r>
      <w:r>
        <w:rPr>
          <w:rFonts w:ascii="BKAIB+TimesNewRomanPSMT" w:eastAsia="BKAIB+TimesNewRomanPSMT" w:hAnsi="BKAIB+TimesNewRomanPSMT" w:cs="BKAI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г.</w:t>
      </w:r>
      <w:r>
        <w:rPr>
          <w:rFonts w:ascii="BKAIB+TimesNewRomanPSMT" w:eastAsia="BKAIB+TimesNewRomanPSMT" w:hAnsi="BKAIB+TimesNewRomanPSMT" w:cs="BKAI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Ка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ги</w:t>
      </w:r>
      <w:r>
        <w:rPr>
          <w:rFonts w:ascii="BKAIB+TimesNewRomanPSMT" w:eastAsia="BKAIB+TimesNewRomanPSMT" w:hAnsi="BKAIB+TimesNewRomanPSMT" w:cs="BKAI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(дал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е)</w:t>
      </w:r>
      <w:r>
        <w:rPr>
          <w:rFonts w:ascii="BKAIB+TimesNewRomanPSMT" w:eastAsia="BKAIB+TimesNewRomanPSMT" w:hAnsi="BKAIB+TimesNewRomanPSMT" w:cs="BKAI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рабо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 соотв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тств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оложе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ям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Ф,</w:t>
      </w:r>
      <w:r>
        <w:rPr>
          <w:rFonts w:ascii="BKAIB+TimesNewRomanPSMT" w:eastAsia="BKAIB+TimesNewRomanPSMT" w:hAnsi="BKAIB+TimesNewRomanPSMT" w:cs="BKAI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дового</w:t>
      </w:r>
      <w:r>
        <w:rPr>
          <w:rFonts w:ascii="BKAIB+TimesNewRomanPSMT" w:eastAsia="BKAIB+TimesNewRomanPSMT" w:hAnsi="BKAIB+TimesNewRomanPSMT" w:cs="BKAI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кодек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са</w:t>
      </w:r>
      <w:r>
        <w:rPr>
          <w:rFonts w:ascii="BKAIB+TimesNewRomanPSMT" w:eastAsia="BKAIB+TimesNewRomanPSMT" w:hAnsi="BKAIB+TimesNewRomanPSMT" w:cs="BKAI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Ф,</w:t>
      </w:r>
      <w:r>
        <w:rPr>
          <w:rFonts w:ascii="BKAIB+TimesNewRomanPSMT" w:eastAsia="BKAIB+TimesNewRomanPSMT" w:hAnsi="BKAIB+TimesNewRomanPSMT" w:cs="BKAI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Федер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ль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ако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от</w:t>
      </w:r>
      <w:r>
        <w:rPr>
          <w:rFonts w:ascii="BKAIB+TimesNewRomanPSMT" w:eastAsia="BKAIB+TimesNewRomanPSMT" w:hAnsi="BKAIB+TimesNewRomanPSMT" w:cs="BKAI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25.12.2008</w:t>
      </w:r>
      <w:r>
        <w:rPr>
          <w:rFonts w:ascii="BKAIB+TimesNewRomanPSMT" w:eastAsia="BKAIB+TimesNewRomanPSMT" w:hAnsi="BKAIB+TimesNewRomanPSMT" w:cs="BKAI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№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273</w:t>
      </w:r>
      <w:r>
        <w:rPr>
          <w:rFonts w:ascii="BKAIB+TimesNewRomanPSMT" w:eastAsia="BKAIB+TimesNewRomanPSMT" w:hAnsi="BKAIB+TimesNewRomanPSMT" w:cs="BKAI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Ф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7"/>
          <w:sz w:val="24"/>
          <w:szCs w:val="24"/>
        </w:rPr>
        <w:t>«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воде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ци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орма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х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раво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ых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актов</w:t>
      </w:r>
      <w:r>
        <w:rPr>
          <w:rFonts w:ascii="BKAIB+TimesNewRomanPSMT" w:eastAsia="BKAIB+TimesNewRomanPSMT" w:hAnsi="BKAIB+TimesNewRomanPSMT" w:cs="BKAI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Ф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акже</w:t>
      </w:r>
      <w:r>
        <w:rPr>
          <w:rFonts w:ascii="BKAIB+TimesNewRomanPSMT" w:eastAsia="BKAIB+TimesNewRomanPSMT" w:hAnsi="BKAIB+TimesNewRomanPSMT" w:cs="BKAI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основан</w:t>
      </w:r>
      <w:r>
        <w:rPr>
          <w:rFonts w:ascii="BKAIB+TimesNewRomanPSMT" w:eastAsia="BKAIB+TimesNewRomanPSMT" w:hAnsi="BKAIB+TimesNewRomanPSMT" w:cs="BKAI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на</w:t>
      </w:r>
      <w:r>
        <w:rPr>
          <w:rFonts w:ascii="BKAIB+TimesNewRomanPSMT" w:eastAsia="BKAIB+TimesNewRomanPSMT" w:hAnsi="BKAIB+TimesNewRomanPSMT" w:cs="BKAI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нан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ых</w:t>
      </w:r>
      <w:r>
        <w:rPr>
          <w:rFonts w:ascii="BKAIB+TimesNewRomanPSMT" w:eastAsia="BKAIB+TimesNewRomanPSMT" w:hAnsi="BKAIB+TimesNewRomanPSMT" w:cs="BKAI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ринц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орм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рос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ско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 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ства</w:t>
      </w:r>
    </w:p>
    <w:p w14:paraId="4A67790C" w14:textId="77777777" w:rsidR="00997E07" w:rsidRDefault="00997E07">
      <w:pPr>
        <w:spacing w:after="19" w:line="180" w:lineRule="exact"/>
        <w:rPr>
          <w:sz w:val="18"/>
          <w:szCs w:val="18"/>
        </w:rPr>
      </w:pPr>
    </w:p>
    <w:p w14:paraId="4A67790D" w14:textId="77777777" w:rsidR="00997E07" w:rsidRDefault="00830EB4">
      <w:pPr>
        <w:widowControl w:val="0"/>
        <w:spacing w:line="240" w:lineRule="auto"/>
        <w:ind w:left="360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Общ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е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оложе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</w:p>
    <w:p w14:paraId="4A67790E" w14:textId="77777777" w:rsidR="00997E07" w:rsidRDefault="00830EB4">
      <w:pPr>
        <w:widowControl w:val="0"/>
        <w:spacing w:before="43" w:line="275" w:lineRule="auto"/>
        <w:ind w:left="1080" w:right="-17" w:hanging="359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екс</w:t>
      </w:r>
      <w:r>
        <w:rPr>
          <w:rFonts w:ascii="BKAIB+TimesNewRomanPSMT" w:eastAsia="BKAIB+TimesNewRomanPSMT" w:hAnsi="BKAIB+TimesNewRomanPSMT" w:cs="BKAI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редставля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собой</w:t>
      </w:r>
      <w:r>
        <w:rPr>
          <w:rFonts w:ascii="BKAIB+TimesNewRomanPSMT" w:eastAsia="BKAIB+TimesNewRomanPSMT" w:hAnsi="BKAIB+TimesNewRomanPSMT" w:cs="BKAI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свод</w:t>
      </w:r>
      <w:r>
        <w:rPr>
          <w:rFonts w:ascii="BKAIB+TimesNewRomanPSMT" w:eastAsia="BKAIB+TimesNewRomanPSMT" w:hAnsi="BKAIB+TimesNewRomanPSMT" w:cs="BKAI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рофес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еб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э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основ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ых</w:t>
      </w:r>
      <w:r>
        <w:rPr>
          <w:rFonts w:ascii="BKAIB+TimesNewRomanPSMT" w:eastAsia="BKAIB+TimesNewRomanPSMT" w:hAnsi="BKAIB+TimesNewRomanPSMT" w:cs="BKAI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равил</w:t>
      </w:r>
      <w:r>
        <w:rPr>
          <w:rFonts w:ascii="BKAIB+TimesNewRomanPSMT" w:eastAsia="BKAIB+TimesNewRomanPSMT" w:hAnsi="BKAIB+TimesNewRomanPSMT" w:cs="BKAI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ого</w:t>
      </w:r>
      <w:r>
        <w:rPr>
          <w:rFonts w:ascii="BKAIB+TimesNewRomanPSMT" w:eastAsia="BKAIB+TimesNewRomanPSMT" w:hAnsi="BKAIB+TimesNewRomanPSMT" w:cs="BKAI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овед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я,</w:t>
      </w:r>
      <w:r>
        <w:rPr>
          <w:rFonts w:ascii="BKAIB+TimesNewRomanPSMT" w:eastAsia="BKAIB+TimesNewRomanPSMT" w:hAnsi="BKAIB+TimesNewRomanPSMT" w:cs="BKAI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орым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долж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ым</w:t>
      </w:r>
      <w:r>
        <w:rPr>
          <w:rFonts w:ascii="BKAIB+TimesNewRomanPSMT" w:eastAsia="BKAIB+TimesNewRomanPSMT" w:hAnsi="BKAIB+TimesNewRomanPSMT" w:cs="BKAI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ково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ство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ся</w:t>
      </w:r>
      <w:r>
        <w:rPr>
          <w:rFonts w:ascii="BKAIB+TimesNewRomanPSMT" w:eastAsia="BKAIB+TimesNewRomanPSMT" w:hAnsi="BKAIB+TimesNewRomanPSMT" w:cs="BKAI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рабо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ики</w:t>
      </w:r>
      <w:r>
        <w:rPr>
          <w:rFonts w:ascii="BKAIB+TimesNewRomanPSMT" w:eastAsia="BKAIB+TimesNewRomanPSMT" w:hAnsi="BKAIB+TimesNewRomanPSMT" w:cs="BKAI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ависимо</w:t>
      </w:r>
      <w:r>
        <w:rPr>
          <w:rFonts w:ascii="BKAIB+TimesNewRomanPSMT" w:eastAsia="BKAIB+TimesNewRomanPSMT" w:hAnsi="BKAIB+TimesNewRomanPSMT" w:cs="BKAI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</w:p>
    <w:p w14:paraId="4A67790F" w14:textId="77777777" w:rsidR="00997E07" w:rsidRDefault="00830EB4">
      <w:pPr>
        <w:widowControl w:val="0"/>
        <w:spacing w:line="276" w:lineRule="auto"/>
        <w:ind w:left="1080" w:right="-19" w:hanging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Кажды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работ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рин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мые</w:t>
      </w:r>
      <w:r>
        <w:rPr>
          <w:rFonts w:ascii="BKAIB+TimesNewRomanPSMT" w:eastAsia="BKAIB+TimesNewRomanPSMT" w:hAnsi="BKAIB+TimesNewRomanPSMT" w:cs="BKAI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меры</w:t>
      </w:r>
      <w:r>
        <w:rPr>
          <w:rFonts w:ascii="BKAIB+TimesNewRomanPSMT" w:eastAsia="BKAIB+TimesNewRomanPSMT" w:hAnsi="BKAIB+TimesNewRomanPSMT" w:cs="BKAI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для</w:t>
      </w:r>
      <w:r>
        <w:rPr>
          <w:rFonts w:ascii="BKAIB+TimesNewRomanPSMT" w:eastAsia="BKAIB+TimesNewRomanPSMT" w:hAnsi="BKAIB+TimesNewRomanPSMT" w:cs="BKAI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соб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я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оложе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ний</w:t>
      </w:r>
      <w:r>
        <w:rPr>
          <w:rFonts w:ascii="BKAIB+TimesNewRomanPSMT" w:eastAsia="BKAIB+TimesNewRomanPSMT" w:hAnsi="BKAIB+TimesNewRomanPSMT" w:cs="BKAI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екса,</w:t>
      </w:r>
      <w:r>
        <w:rPr>
          <w:rFonts w:ascii="BKAIB+TimesNewRomanPSMT" w:eastAsia="BKAIB+TimesNewRomanPSMT" w:hAnsi="BKAIB+TimesNewRomanPSMT" w:cs="BKAI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аждый</w:t>
      </w:r>
      <w:r>
        <w:rPr>
          <w:rFonts w:ascii="BKAIB+TimesNewRomanPSMT" w:eastAsia="BKAIB+TimesNewRomanPSMT" w:hAnsi="BKAIB+TimesNewRomanPSMT" w:cs="BKAI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граждан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</w:t>
      </w:r>
      <w:r>
        <w:rPr>
          <w:rFonts w:ascii="BKAIB+TimesNewRomanPSMT" w:eastAsia="BKAIB+TimesNewRomanPSMT" w:hAnsi="BKAIB+TimesNewRomanPSMT" w:cs="BKAI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раве</w:t>
      </w:r>
      <w:r>
        <w:rPr>
          <w:rFonts w:ascii="BKAIB+TimesNewRomanPSMT" w:eastAsia="BKAIB+TimesNewRomanPSMT" w:hAnsi="BKAIB+TimesNewRomanPSMT" w:cs="BKAI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рабо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ка</w:t>
      </w:r>
      <w:r>
        <w:rPr>
          <w:rFonts w:ascii="BKAIB+TimesNewRomanPSMT" w:eastAsia="BKAIB+TimesNewRomanPSMT" w:hAnsi="BKAIB+TimesNewRomanPSMT" w:cs="BKAI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 от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оше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м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оведен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я в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вии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положе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ями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екса</w:t>
      </w:r>
    </w:p>
    <w:p w14:paraId="4A677910" w14:textId="77777777" w:rsidR="00997E07" w:rsidRDefault="00830EB4">
      <w:pPr>
        <w:widowControl w:val="0"/>
        <w:spacing w:line="276" w:lineRule="auto"/>
        <w:ind w:left="1080" w:right="-17" w:hanging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proofErr w:type="gramEnd"/>
      <w:r>
        <w:rPr>
          <w:rFonts w:ascii="BKAIB+TimesNewRomanPSMT" w:eastAsia="BKAIB+TimesNewRomanPSMT" w:hAnsi="BKAIB+TimesNewRomanPSMT" w:cs="BKAI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собл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рабо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ами</w:t>
      </w:r>
      <w:r>
        <w:rPr>
          <w:rFonts w:ascii="BKAIB+TimesNewRomanPSMT" w:eastAsia="BKAIB+TimesNewRomanPSMT" w:hAnsi="BKAIB+TimesNewRomanPSMT" w:cs="BKAI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ожен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одекса</w:t>
      </w:r>
      <w:r>
        <w:rPr>
          <w:rFonts w:ascii="BKAIB+TimesNewRomanPSMT" w:eastAsia="BKAIB+TimesNewRomanPSMT" w:hAnsi="BKAIB+TimesNewRomanPSMT" w:cs="BKAI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являе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ся</w:t>
      </w:r>
      <w:r>
        <w:rPr>
          <w:rFonts w:ascii="BKAIB+TimesNewRomanPSMT" w:eastAsia="BKAIB+TimesNewRomanPSMT" w:hAnsi="BKAIB+TimesNewRomanPSMT" w:cs="BKAI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од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кр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ер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ев</w:t>
      </w:r>
      <w:r>
        <w:rPr>
          <w:rFonts w:ascii="BKAIB+TimesNewRomanPSMT" w:eastAsia="BKAIB+TimesNewRomanPSMT" w:hAnsi="BKAIB+TimesNewRomanPSMT" w:cs="BKAI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ва</w:t>
      </w:r>
      <w:r>
        <w:rPr>
          <w:rFonts w:ascii="BKAIB+TimesNewRomanPSMT" w:eastAsia="BKAIB+TimesNewRomanPSMT" w:hAnsi="BKAIB+TimesNewRomanPSMT" w:cs="BKAI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ф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сио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ой</w:t>
      </w:r>
      <w:r>
        <w:rPr>
          <w:rFonts w:ascii="BKAIB+TimesNewRomanPSMT" w:eastAsia="BKAIB+TimesNewRomanPSMT" w:hAnsi="BKAIB+TimesNewRomanPSMT" w:cs="BKAI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дово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д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</w:t>
      </w:r>
    </w:p>
    <w:p w14:paraId="4A677911" w14:textId="77777777" w:rsidR="00997E07" w:rsidRDefault="00830EB4">
      <w:pPr>
        <w:widowControl w:val="0"/>
        <w:spacing w:line="275" w:lineRule="auto"/>
        <w:ind w:left="720" w:right="331" w:hanging="359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ые обя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нципы и правила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жебного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 рабо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або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proofErr w:type="gramEnd"/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обя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:</w:t>
      </w:r>
    </w:p>
    <w:p w14:paraId="4A677912" w14:textId="77777777" w:rsidR="00997E07" w:rsidRDefault="00830EB4">
      <w:pPr>
        <w:widowControl w:val="0"/>
        <w:spacing w:line="276" w:lineRule="auto"/>
        <w:ind w:left="1080" w:right="-58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добросовест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лн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вые</w:t>
      </w:r>
      <w:r>
        <w:rPr>
          <w:rFonts w:ascii="BKAIB+TimesNewRomanPSMT" w:eastAsia="BKAIB+TimesNewRomanPSMT" w:hAnsi="BKAIB+TimesNewRomanPSMT" w:cs="BKAI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обя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ложе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ные</w:t>
      </w:r>
      <w:r>
        <w:rPr>
          <w:rFonts w:ascii="BKAIB+TimesNewRomanPSMT" w:eastAsia="BKAIB+TimesNewRomanPSMT" w:hAnsi="BKAIB+TimesNewRomanPSMT" w:cs="BKAI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 т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 до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овор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</w:p>
    <w:p w14:paraId="4A677913" w14:textId="77777777" w:rsidR="00997E07" w:rsidRDefault="00830EB4">
      <w:pPr>
        <w:widowControl w:val="0"/>
        <w:spacing w:line="275" w:lineRule="auto"/>
        <w:ind w:left="1080" w:right="2395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соблюдать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рав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ла 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дового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5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его распоряд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соблюдать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сципли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</w:p>
    <w:p w14:paraId="4A677914" w14:textId="77777777" w:rsidR="00997E07" w:rsidRDefault="00830EB4">
      <w:pPr>
        <w:widowControl w:val="0"/>
        <w:spacing w:line="240" w:lineRule="auto"/>
        <w:ind w:left="1080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ые нормы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да</w:t>
      </w:r>
    </w:p>
    <w:p w14:paraId="4A677915" w14:textId="77777777" w:rsidR="00997E07" w:rsidRDefault="00830EB4">
      <w:pPr>
        <w:widowControl w:val="0"/>
        <w:spacing w:before="40" w:line="275" w:lineRule="auto"/>
        <w:ind w:left="1080" w:right="396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соблюдать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ребов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 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не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7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 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сп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еч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и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реж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 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ся к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им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у 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режден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</w:p>
    <w:p w14:paraId="4A677916" w14:textId="77777777" w:rsidR="00997E07" w:rsidRDefault="00830EB4">
      <w:pPr>
        <w:widowControl w:val="0"/>
        <w:spacing w:line="276" w:lineRule="auto"/>
        <w:ind w:left="1080" w:right="-18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езам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 сооб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рек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или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епосредс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венно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ково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дит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лю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о воз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-7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аци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ред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авля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ющ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ей</w:t>
      </w:r>
      <w:r>
        <w:rPr>
          <w:rFonts w:ascii="BKAIB+TimesNewRomanPSMT" w:eastAsia="BKAIB+TimesNewRomanPSMT" w:hAnsi="BKAIB+TimesNewRomanPSMT" w:cs="BKAI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</w:t>
      </w:r>
      <w:r>
        <w:rPr>
          <w:rFonts w:ascii="BKAIB+TimesNewRomanPSMT" w:eastAsia="BKAIB+TimesNewRomanPSMT" w:hAnsi="BKAIB+TimesNewRomanPSMT" w:cs="BKAIB+TimesNewRomanPSMT"/>
          <w:color w:val="000000"/>
          <w:spacing w:val="6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оро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 со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а.</w:t>
      </w:r>
    </w:p>
    <w:p w14:paraId="4A677917" w14:textId="77777777" w:rsidR="00997E07" w:rsidRDefault="00830EB4">
      <w:pPr>
        <w:widowControl w:val="0"/>
        <w:spacing w:line="275" w:lineRule="auto"/>
        <w:ind w:left="1080" w:right="-54"/>
        <w:rPr>
          <w:color w:val="000000"/>
          <w:sz w:val="24"/>
          <w:szCs w:val="24"/>
        </w:rPr>
      </w:pP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2.3.</w:t>
      </w:r>
      <w:r>
        <w:rPr>
          <w:rFonts w:ascii="BKAIB+TimesNewRomanPSMT" w:eastAsia="BKAIB+TimesNewRomanPSMT" w:hAnsi="BKAIB+TimesNewRomanPSMT" w:cs="BKAI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або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w w:val="99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сво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еред</w:t>
      </w:r>
      <w:r>
        <w:rPr>
          <w:rFonts w:ascii="BKAIB+TimesNewRomanPSMT" w:eastAsia="BKAIB+TimesNewRomanPSMT" w:hAnsi="BKAIB+TimesNewRomanPSMT" w:cs="BKAI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гражданами,</w:t>
      </w:r>
      <w:r>
        <w:rPr>
          <w:rFonts w:ascii="BKAIB+TimesNewRomanPSMT" w:eastAsia="BKAIB+TimesNewRomanPSMT" w:hAnsi="BKAIB+TimesNewRomanPSMT" w:cs="BKAI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обществом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ством,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ваны:</w:t>
      </w:r>
    </w:p>
    <w:p w14:paraId="4A677918" w14:textId="77777777" w:rsidR="00997E07" w:rsidRDefault="00830EB4">
      <w:pPr>
        <w:widowControl w:val="0"/>
        <w:spacing w:line="276" w:lineRule="auto"/>
        <w:ind w:left="1080" w:right="-5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собл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дать</w:t>
      </w:r>
      <w:r>
        <w:rPr>
          <w:rFonts w:ascii="BKAIB+TimesNewRomanPSMT" w:eastAsia="BKAIB+TimesNewRomanPSMT" w:hAnsi="BKAIB+TimesNewRomanPSMT" w:cs="BKAI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w w:val="99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Ф,</w:t>
      </w:r>
      <w:r>
        <w:rPr>
          <w:rFonts w:ascii="BKAIB+TimesNewRomanPSMT" w:eastAsia="BKAIB+TimesNewRomanPSMT" w:hAnsi="BKAIB+TimesNewRomanPSMT" w:cs="BKAI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ако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ода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</w:t>
      </w:r>
      <w:r>
        <w:rPr>
          <w:rFonts w:ascii="BKAIB+TimesNewRomanPSMT" w:eastAsia="BKAIB+TimesNewRomanPSMT" w:hAnsi="BKAIB+TimesNewRomanPSMT" w:cs="BKAI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Ф,</w:t>
      </w:r>
      <w:r>
        <w:rPr>
          <w:rFonts w:ascii="BKAIB+TimesNewRomanPSMT" w:eastAsia="BKAIB+TimesNewRomanPSMT" w:hAnsi="BKAIB+TimesNewRomanPSMT" w:cs="BKAI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е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ако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ов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орма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раво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ых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ак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ов;</w:t>
      </w:r>
    </w:p>
    <w:p w14:paraId="4A677919" w14:textId="77777777" w:rsidR="00997E07" w:rsidRDefault="00830EB4">
      <w:pPr>
        <w:widowControl w:val="0"/>
        <w:spacing w:line="240" w:lineRule="auto"/>
        <w:ind w:left="1080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еч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вать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ф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ектив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5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або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у 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чреж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я;</w:t>
      </w:r>
    </w:p>
    <w:p w14:paraId="4A67791A" w14:textId="77777777" w:rsidR="00997E07" w:rsidRDefault="00830EB4">
      <w:pPr>
        <w:widowControl w:val="0"/>
        <w:spacing w:before="38" w:line="275" w:lineRule="auto"/>
        <w:ind w:left="1080" w:right="-5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ществля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ою</w:t>
      </w:r>
      <w:r>
        <w:rPr>
          <w:rFonts w:ascii="BKAIB+TimesNewRomanPSMT" w:eastAsia="BKAIB+TimesNewRomanPSMT" w:hAnsi="BKAIB+TimesNewRomanPSMT" w:cs="BKAI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дея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редел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редм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елей</w:t>
      </w:r>
      <w:r>
        <w:rPr>
          <w:rFonts w:ascii="BKAIB+TimesNewRomanPSMT" w:eastAsia="BKAIB+TimesNewRomanPSMT" w:hAnsi="BKAIB+TimesNewRomanPSMT" w:cs="BKAI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ль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ежде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</w:p>
    <w:p w14:paraId="4A67791B" w14:textId="77777777" w:rsidR="00997E07" w:rsidRDefault="00830EB4">
      <w:pPr>
        <w:widowControl w:val="0"/>
        <w:tabs>
          <w:tab w:val="left" w:pos="2705"/>
          <w:tab w:val="left" w:pos="3178"/>
          <w:tab w:val="left" w:pos="4270"/>
          <w:tab w:val="left" w:pos="5609"/>
          <w:tab w:val="left" w:pos="6763"/>
          <w:tab w:val="left" w:pos="8981"/>
        </w:tabs>
        <w:spacing w:line="275" w:lineRule="auto"/>
        <w:ind w:left="1080" w:right="-17"/>
        <w:jc w:val="both"/>
        <w:rPr>
          <w:color w:val="000000"/>
          <w:sz w:val="24"/>
          <w:szCs w:val="24"/>
        </w:rPr>
        <w:sectPr w:rsidR="00997E07">
          <w:type w:val="continuous"/>
          <w:pgSz w:w="11906" w:h="16838"/>
          <w:pgMar w:top="565" w:right="8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ии</w:t>
      </w:r>
      <w:r>
        <w:rPr>
          <w:rFonts w:ascii="BKAIB+TimesNewRomanPSMT" w:eastAsia="BKAIB+TimesNewRomanPSMT" w:hAnsi="BKAIB+TimesNewRomanPSMT" w:cs="BKAI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еб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ой</w:t>
      </w:r>
      <w:r>
        <w:rPr>
          <w:rFonts w:ascii="BKAIB+TimesNewRomanPSMT" w:eastAsia="BKAIB+TimesNewRomanPSMT" w:hAnsi="BKAIB+TimesNewRomanPSMT" w:cs="BKAI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дея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не</w:t>
      </w:r>
      <w:r>
        <w:rPr>
          <w:rFonts w:ascii="BKAIB+TimesNewRomanPSMT" w:eastAsia="BKAIB+TimesNewRomanPSMT" w:hAnsi="BKAIB+TimesNewRomanPSMT" w:cs="BKAI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ред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оч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ения</w:t>
      </w:r>
      <w:r>
        <w:rPr>
          <w:rFonts w:ascii="BKAIB+TimesNewRomanPSMT" w:eastAsia="BKAIB+TimesNewRomanPSMT" w:hAnsi="BKAIB+TimesNewRomanPSMT" w:cs="BKAI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ак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бо</w:t>
      </w:r>
      <w:r>
        <w:rPr>
          <w:rFonts w:ascii="BKAIB+TimesNewRomanPSMT" w:eastAsia="BKAIB+TimesNewRomanPSMT" w:hAnsi="BKAIB+TimesNewRomanPSMT" w:cs="BKAI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ф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ал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ьн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ым</w:t>
      </w:r>
      <w:r>
        <w:rPr>
          <w:rFonts w:ascii="BKAIB+TimesNewRomanPSMT" w:eastAsia="BKAIB+TimesNewRomanPSMT" w:hAnsi="BKAIB+TimesNewRomanPSMT" w:cs="BKAI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ли</w:t>
      </w:r>
      <w:r>
        <w:rPr>
          <w:rFonts w:ascii="BKAIB+TimesNewRomanPSMT" w:eastAsia="BKAIB+TimesNewRomanPSMT" w:hAnsi="BKAIB+TimesNewRomanPSMT" w:cs="BKAI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соц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ым</w:t>
      </w:r>
      <w:r>
        <w:rPr>
          <w:rFonts w:ascii="BKAIB+TimesNewRomanPSMT" w:eastAsia="BKAIB+TimesNewRomanPSMT" w:hAnsi="BKAIB+TimesNewRomanPSMT" w:cs="BKAI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иям,</w:t>
      </w:r>
      <w:r>
        <w:rPr>
          <w:rFonts w:ascii="BKAIB+TimesNewRomanPSMT" w:eastAsia="BKAIB+TimesNewRomanPSMT" w:hAnsi="BKAIB+TimesNewRomanPSMT" w:cs="BKAI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езав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мым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от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дельн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гражд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рофес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со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 орг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й</w:t>
      </w:r>
      <w:bookmarkEnd w:id="0"/>
    </w:p>
    <w:p w14:paraId="4A67791C" w14:textId="77777777" w:rsidR="00997E07" w:rsidRDefault="00830EB4">
      <w:pPr>
        <w:widowControl w:val="0"/>
        <w:tabs>
          <w:tab w:val="left" w:pos="1407"/>
          <w:tab w:val="left" w:pos="2748"/>
          <w:tab w:val="left" w:pos="3262"/>
          <w:tab w:val="left" w:pos="3974"/>
          <w:tab w:val="left" w:pos="5278"/>
          <w:tab w:val="left" w:pos="5630"/>
          <w:tab w:val="left" w:pos="6866"/>
          <w:tab w:val="left" w:pos="7781"/>
          <w:tab w:val="left" w:pos="8518"/>
        </w:tabs>
        <w:spacing w:line="276" w:lineRule="auto"/>
        <w:ind w:left="1080" w:right="-18"/>
        <w:jc w:val="both"/>
        <w:rPr>
          <w:color w:val="000000"/>
          <w:sz w:val="24"/>
          <w:szCs w:val="24"/>
        </w:rPr>
      </w:pPr>
      <w:bookmarkStart w:id="1" w:name="_page_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скл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чать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де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ст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ия,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влия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каких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,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ществе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proofErr w:type="gramStart"/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ф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,   </w:t>
      </w:r>
      <w:proofErr w:type="gramEnd"/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   </w:t>
      </w:r>
      <w:r>
        <w:rPr>
          <w:rFonts w:ascii="BKAIB+TimesNewRomanPSMT" w:eastAsia="BKAIB+TimesNewRomanPSMT" w:hAnsi="BKAIB+TimesNewRomanPSMT" w:cs="BKAIB+TimesNewRomanPSMT"/>
          <w:color w:val="000000"/>
          <w:spacing w:val="-2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х       </w:t>
      </w:r>
      <w:r>
        <w:rPr>
          <w:rFonts w:ascii="BKAIB+TimesNewRomanPSMT" w:eastAsia="BKAIB+TimesNewRomanPSMT" w:hAnsi="BKAIB+TimesNewRomanPSMT" w:cs="BKAIB+TimesNewRomanPSMT"/>
          <w:color w:val="000000"/>
          <w:spacing w:val="-2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,       </w:t>
      </w:r>
      <w:r>
        <w:rPr>
          <w:rFonts w:ascii="BKAIB+TimesNewRomanPSMT" w:eastAsia="BKAIB+TimesNewRomanPSMT" w:hAnsi="BKAIB+TimesNewRomanPSMT" w:cs="BKAIB+TimesNewRomanPSMT"/>
          <w:color w:val="000000"/>
          <w:spacing w:val="-2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пр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еп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ющи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 добросов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ми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ннос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ей</w:t>
      </w:r>
    </w:p>
    <w:p w14:paraId="4A67791D" w14:textId="77777777" w:rsidR="00997E07" w:rsidRDefault="00830EB4">
      <w:pPr>
        <w:widowControl w:val="0"/>
        <w:spacing w:line="275" w:lineRule="auto"/>
        <w:ind w:left="1080" w:right="-56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собл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дать</w:t>
      </w:r>
      <w:r>
        <w:rPr>
          <w:rFonts w:ascii="BKAIB+TimesNewRomanPSMT" w:eastAsia="BKAIB+TimesNewRomanPSMT" w:hAnsi="BKAIB+TimesNewRomanPSMT" w:cs="BKAI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ст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скл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мож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яния</w:t>
      </w:r>
      <w:r>
        <w:rPr>
          <w:rFonts w:ascii="BKAIB+TimesNewRomanPSMT" w:eastAsia="BKAIB+TimesNewRomanPSMT" w:hAnsi="BKAIB+TimesNewRomanPSMT" w:cs="BKAI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 деятел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реш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по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ли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иче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,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вен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ых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ъ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ед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</w:p>
    <w:p w14:paraId="4A67791E" w14:textId="77777777" w:rsidR="00997E07" w:rsidRDefault="00830EB4">
      <w:pPr>
        <w:widowControl w:val="0"/>
        <w:spacing w:line="240" w:lineRule="auto"/>
        <w:ind w:left="1080" w:right="-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соблюдать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ормы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сио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ой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э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 правила делового об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</w:p>
    <w:p w14:paraId="4A67791F" w14:textId="77777777" w:rsidR="00997E07" w:rsidRDefault="00830EB4">
      <w:pPr>
        <w:widowControl w:val="0"/>
        <w:spacing w:before="42" w:line="275" w:lineRule="auto"/>
        <w:ind w:left="1080" w:right="-55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роявля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коррект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обра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гра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долж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ым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ами</w:t>
      </w:r>
    </w:p>
    <w:p w14:paraId="4A677920" w14:textId="77777777" w:rsidR="00997E07" w:rsidRDefault="00830EB4">
      <w:pPr>
        <w:widowControl w:val="0"/>
        <w:tabs>
          <w:tab w:val="left" w:pos="2777"/>
          <w:tab w:val="left" w:pos="4478"/>
          <w:tab w:val="left" w:pos="5544"/>
          <w:tab w:val="left" w:pos="6144"/>
          <w:tab w:val="left" w:pos="7774"/>
        </w:tabs>
        <w:spacing w:line="275" w:lineRule="auto"/>
        <w:ind w:left="1080" w:right="-18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роявля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аж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обыч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ям</w:t>
      </w:r>
      <w:r>
        <w:rPr>
          <w:rFonts w:ascii="BKAIB+TimesNewRomanPSMT" w:eastAsia="BKAIB+TimesNewRomanPSMT" w:hAnsi="BKAIB+TimesNewRomanPSMT" w:cs="BKAI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ициям</w:t>
      </w:r>
      <w:r>
        <w:rPr>
          <w:rFonts w:ascii="BKAIB+TimesNewRomanPSMT" w:eastAsia="BKAIB+TimesNewRomanPSMT" w:hAnsi="BKAIB+TimesNewRomanPSMT" w:cs="BKAI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аро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 д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тв,</w:t>
      </w:r>
      <w:r>
        <w:rPr>
          <w:rFonts w:ascii="BKAIB+TimesNewRomanPSMT" w:eastAsia="BKAIB+TimesNewRomanPSMT" w:hAnsi="BKAIB+TimesNewRomanPSMT" w:cs="BKAI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ыва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ль</w:t>
      </w:r>
      <w:r>
        <w:rPr>
          <w:rFonts w:ascii="BKAIB+TimesNewRomanPSMT" w:eastAsia="BKAIB+TimesNewRomanPSMT" w:hAnsi="BKAIB+TimesNewRomanPSMT" w:cs="BKAIB+TimesNewRomanPSMT"/>
          <w:color w:val="000000"/>
          <w:spacing w:val="6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рные</w:t>
      </w:r>
      <w:r>
        <w:rPr>
          <w:rFonts w:ascii="BKAIB+TimesNewRomanPSMT" w:eastAsia="BKAIB+TimesNewRomanPSMT" w:hAnsi="BKAIB+TimesNewRomanPSMT" w:cs="BKAI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ые</w:t>
      </w:r>
      <w:r>
        <w:rPr>
          <w:rFonts w:ascii="BKAIB+TimesNewRomanPSMT" w:eastAsia="BKAIB+TimesNewRomanPSMT" w:hAnsi="BKAIB+TimesNewRomanPSMT" w:cs="BKAI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особен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раз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ли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х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э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ск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со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г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пп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ко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сп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твов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м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ежко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фес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ал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огла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</w:p>
    <w:p w14:paraId="4A677921" w14:textId="00C4E1AD" w:rsidR="00997E07" w:rsidRDefault="00830EB4">
      <w:pPr>
        <w:widowControl w:val="0"/>
        <w:spacing w:line="275" w:lineRule="auto"/>
        <w:ind w:left="1080" w:right="-19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держ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ват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ся</w:t>
      </w:r>
      <w:r>
        <w:rPr>
          <w:rFonts w:ascii="BKAIB+TimesNewRomanPSMT" w:eastAsia="BKAIB+TimesNewRomanPSMT" w:hAnsi="BKAIB+TimesNewRomanPSMT" w:cs="BKAI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от</w:t>
      </w:r>
      <w:r>
        <w:rPr>
          <w:rFonts w:ascii="BKAIB+TimesNewRomanPSMT" w:eastAsia="BKAIB+TimesNewRomanPSMT" w:hAnsi="BKAIB+TimesNewRomanPSMT" w:cs="BKAI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оведен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я,</w:t>
      </w:r>
      <w:r>
        <w:rPr>
          <w:rFonts w:ascii="BKAIB+TimesNewRomanPSMT" w:eastAsia="BKAIB+TimesNewRomanPSMT" w:hAnsi="BKAIB+TimesNewRomanPSMT" w:cs="BKAI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орое</w:t>
      </w:r>
      <w:r>
        <w:rPr>
          <w:rFonts w:ascii="BKAIB+TimesNewRomanPSMT" w:eastAsia="BKAIB+TimesNewRomanPSMT" w:hAnsi="BKAIB+TimesNewRomanPSMT" w:cs="BKAI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могло</w:t>
      </w:r>
      <w:r>
        <w:rPr>
          <w:rFonts w:ascii="BKAIB+TimesNewRomanPSMT" w:eastAsia="BKAIB+TimesNewRomanPSMT" w:hAnsi="BKAIB+TimesNewRomanPSMT" w:cs="BKAI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бы</w:t>
      </w:r>
      <w:r>
        <w:rPr>
          <w:rFonts w:ascii="BKAIB+TimesNewRomanPSMT" w:eastAsia="BKAIB+TimesNewRomanPSMT" w:hAnsi="BKAIB+TimesNewRomanPSMT" w:cs="BKAI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вы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сом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 добросов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ом</w:t>
      </w:r>
      <w:r>
        <w:rPr>
          <w:rFonts w:ascii="BKAIB+TimesNewRomanPSMT" w:eastAsia="BKAIB+TimesNewRomanPSMT" w:hAnsi="BKAIB+TimesNewRomanPSMT" w:cs="BKAI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ении</w:t>
      </w:r>
      <w:r>
        <w:rPr>
          <w:rFonts w:ascii="BKAIB+TimesNewRomanPSMT" w:eastAsia="BKAIB+TimesNewRomanPSMT" w:hAnsi="BKAIB+TimesNewRomanPSMT" w:cs="BKAI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рабо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ом</w:t>
      </w:r>
      <w:r>
        <w:rPr>
          <w:rFonts w:ascii="BKAIB+TimesNewRomanPSMT" w:eastAsia="BKAIB+TimesNewRomanPSMT" w:hAnsi="BKAIB+TimesNewRomanPSMT" w:cs="BKAI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жнос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ннос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й,</w:t>
      </w:r>
      <w:r>
        <w:rPr>
          <w:rFonts w:ascii="BKAIB+TimesNewRomanPSMT" w:eastAsia="BKAIB+TimesNewRomanPSMT" w:hAnsi="BKAIB+TimesNewRomanPSMT" w:cs="BKAI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же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ать</w:t>
      </w:r>
      <w:r>
        <w:rPr>
          <w:rFonts w:ascii="BKAIB+TimesNewRomanPSMT" w:eastAsia="BKAIB+TimesNewRomanPSMT" w:hAnsi="BKAIB+TimesNewRomanPSMT" w:cs="BKAI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фл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ций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особ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ых</w:t>
      </w:r>
      <w:r>
        <w:rPr>
          <w:rFonts w:ascii="BKAIB+TimesNewRomanPSMT" w:eastAsia="BKAIB+TimesNewRomanPSMT" w:hAnsi="BKAIB+TimesNewRomanPSMT" w:cs="BKAI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нес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ерб</w:t>
      </w:r>
      <w:r>
        <w:rPr>
          <w:rFonts w:ascii="BKAIB+TimesNewRomanPSMT" w:eastAsia="BKAIB+TimesNewRomanPSMT" w:hAnsi="BKAIB+TimesNewRomanPSMT" w:cs="BKAI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его</w:t>
      </w:r>
      <w:r>
        <w:rPr>
          <w:rFonts w:ascii="BKAIB+TimesNewRomanPSMT" w:eastAsia="BKAIB+TimesNewRomanPSMT" w:hAnsi="BKAIB+TimesNewRomanPSMT" w:cs="BKAI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</w:t>
      </w:r>
      <w:r>
        <w:rPr>
          <w:rFonts w:ascii="BKAIB+TimesNewRomanPSMT" w:eastAsia="BKAIB+TimesNewRomanPSMT" w:hAnsi="BKAIB+TimesNewRomanPSMT" w:cs="BKAIB+TimesNewRomanPSMT"/>
          <w:color w:val="000000"/>
          <w:spacing w:val="5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ре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БОУ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5"/>
          <w:sz w:val="24"/>
          <w:szCs w:val="24"/>
        </w:rPr>
        <w:t>«</w:t>
      </w:r>
      <w:r>
        <w:rPr>
          <w:rFonts w:ascii="Times New Roman" w:eastAsia="UEELN+TimesNewRomanPSMT" w:hAnsi="Times New Roman" w:cs="Times New Roman"/>
          <w:color w:val="000000"/>
          <w:sz w:val="24"/>
          <w:szCs w:val="24"/>
        </w:rPr>
        <w:t>Лицей № 9 имени К.Э. Циолковского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»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г. Ка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</w:p>
    <w:p w14:paraId="4A677922" w14:textId="77777777" w:rsidR="00997E07" w:rsidRDefault="00830EB4">
      <w:pPr>
        <w:widowControl w:val="0"/>
        <w:spacing w:line="275" w:lineRule="auto"/>
        <w:ind w:left="1080" w:right="-18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льз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ое</w:t>
      </w:r>
      <w:r>
        <w:rPr>
          <w:rFonts w:ascii="BKAIB+TimesNewRomanPSMT" w:eastAsia="BKAIB+TimesNewRomanPSMT" w:hAnsi="BKAIB+TimesNewRomanPSMT" w:cs="BKAI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оложения</w:t>
      </w:r>
      <w:r>
        <w:rPr>
          <w:rFonts w:ascii="BKAIB+TimesNewRomanPSMT" w:eastAsia="BKAIB+TimesNewRomanPSMT" w:hAnsi="BKAIB+TimesNewRomanPSMT" w:cs="BKAI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для</w:t>
      </w:r>
      <w:r>
        <w:rPr>
          <w:rFonts w:ascii="BKAIB+TimesNewRomanPSMT" w:eastAsia="BKAIB+TimesNewRomanPSMT" w:hAnsi="BKAIB+TimesNewRomanPSMT" w:cs="BKAI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ия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 деятел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ость</w:t>
      </w:r>
      <w:r>
        <w:rPr>
          <w:rFonts w:ascii="BKAIB+TimesNewRomanPSMT" w:eastAsia="BKAIB+TimesNewRomanPSMT" w:hAnsi="BKAIB+TimesNewRomanPSMT" w:cs="BKAI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-5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ых</w:t>
      </w:r>
      <w:r>
        <w:rPr>
          <w:rFonts w:ascii="BKAIB+TimesNewRomanPSMT" w:eastAsia="BKAIB+TimesNewRomanPSMT" w:hAnsi="BKAIB+TimesNewRomanPSMT" w:cs="BKAI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орга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ов,</w:t>
      </w:r>
      <w:r>
        <w:rPr>
          <w:rFonts w:ascii="BKAIB+TimesNewRomanPSMT" w:eastAsia="BKAIB+TimesNewRomanPSMT" w:hAnsi="BKAIB+TimesNewRomanPSMT" w:cs="BKAI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ого</w:t>
      </w:r>
      <w:r>
        <w:rPr>
          <w:rFonts w:ascii="BKAIB+TimesNewRomanPSMT" w:eastAsia="BKAIB+TimesNewRomanPSMT" w:hAnsi="BKAIB+TimesNewRomanPSMT" w:cs="BKAI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прав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я, ор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лиц,</w:t>
      </w:r>
      <w:r>
        <w:rPr>
          <w:rFonts w:ascii="BKAIB+TimesNewRomanPSMT" w:eastAsia="BKAIB+TimesNewRomanPSMT" w:hAnsi="BKAIB+TimesNewRomanPSMT" w:cs="BKAI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граждан</w:t>
      </w:r>
      <w:r>
        <w:rPr>
          <w:rFonts w:ascii="BKAIB+TimesNewRomanPSMT" w:eastAsia="BKAIB+TimesNewRomanPSMT" w:hAnsi="BKAIB+TimesNewRomanPSMT" w:cs="BKAI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ри</w:t>
      </w:r>
      <w:r>
        <w:rPr>
          <w:rFonts w:ascii="BKAIB+TimesNewRomanPSMT" w:eastAsia="BKAIB+TimesNewRomanPSMT" w:hAnsi="BKAIB+TimesNewRomanPSMT" w:cs="BKAI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ш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росов</w:t>
      </w:r>
      <w:r>
        <w:rPr>
          <w:rFonts w:ascii="BKAIB+TimesNewRomanPSMT" w:eastAsia="BKAIB+TimesNewRomanPSMT" w:hAnsi="BKAIB+TimesNewRomanPSMT" w:cs="BKAI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арактера</w:t>
      </w:r>
    </w:p>
    <w:p w14:paraId="4A677923" w14:textId="1EBF741C" w:rsidR="00997E07" w:rsidRDefault="00830EB4">
      <w:pPr>
        <w:widowControl w:val="0"/>
        <w:spacing w:line="275" w:lineRule="auto"/>
        <w:ind w:left="1080" w:right="-5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держ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ся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от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выска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ний,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жден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ок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 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ш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деятел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БОУ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«</w:t>
      </w:r>
      <w:r>
        <w:rPr>
          <w:rFonts w:ascii="Times New Roman" w:eastAsia="UEELN+TimesNewRomanPSMT" w:hAnsi="Times New Roman" w:cs="Times New Roman"/>
          <w:color w:val="000000"/>
          <w:sz w:val="24"/>
          <w:szCs w:val="24"/>
        </w:rPr>
        <w:t>Лицей № 9 имени К.Э. Циолковского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»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г.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ги</w:t>
      </w:r>
    </w:p>
    <w:p w14:paraId="4A677924" w14:textId="77777777" w:rsidR="00997E07" w:rsidRDefault="00830EB4">
      <w:pPr>
        <w:widowControl w:val="0"/>
        <w:spacing w:before="3" w:line="275" w:lineRule="auto"/>
        <w:ind w:left="1080" w:right="-53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собл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дать</w:t>
      </w:r>
      <w:r>
        <w:rPr>
          <w:rFonts w:ascii="BKAIB+TimesNewRomanPSMT" w:eastAsia="BKAIB+TimesNewRomanPSMT" w:hAnsi="BKAIB+TimesNewRomanPSMT" w:cs="BKAI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ормы</w:t>
      </w:r>
      <w:r>
        <w:rPr>
          <w:rFonts w:ascii="BKAIB+TimesNewRomanPSMT" w:eastAsia="BKAIB+TimesNewRomanPSMT" w:hAnsi="BKAIB+TimesNewRomanPSMT" w:cs="BKAI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авл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ой</w:t>
      </w:r>
      <w:r>
        <w:rPr>
          <w:rFonts w:ascii="BKAIB+TimesNewRomanPSMT" w:eastAsia="BKAIB+TimesNewRomanPSMT" w:hAnsi="BKAIB+TimesNewRomanPSMT" w:cs="BKAI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информации</w:t>
      </w:r>
      <w:r>
        <w:rPr>
          <w:rFonts w:ascii="BKAIB+TimesNewRomanPSMT" w:eastAsia="BKAIB+TimesNewRomanPSMT" w:hAnsi="BKAIB+TimesNewRomanPSMT" w:cs="BKAI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5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ых вы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5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-7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</w:p>
    <w:p w14:paraId="4A677925" w14:textId="5B333025" w:rsidR="00997E07" w:rsidRDefault="00830EB4">
      <w:pPr>
        <w:widowControl w:val="0"/>
        <w:spacing w:line="275" w:lineRule="auto"/>
        <w:ind w:left="1080" w:right="-18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ель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ься</w:t>
      </w:r>
      <w:r>
        <w:rPr>
          <w:rFonts w:ascii="BKAIB+TimesNewRomanPSMT" w:eastAsia="BKAIB+TimesNewRomanPSMT" w:hAnsi="BKAIB+TimesNewRomanPSMT" w:cs="BKAI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ея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совой</w:t>
      </w:r>
      <w:r>
        <w:rPr>
          <w:rFonts w:ascii="BKAIB+TimesNewRomanPSMT" w:eastAsia="BKAIB+TimesNewRomanPSMT" w:hAnsi="BKAIB+TimesNewRomanPSMT" w:cs="BKAI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форм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рова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ва</w:t>
      </w:r>
      <w:r>
        <w:rPr>
          <w:rFonts w:ascii="BKAIB+TimesNewRomanPSMT" w:eastAsia="BKAIB+TimesNewRomanPSMT" w:hAnsi="BKAIB+TimesNewRomanPSMT" w:cs="BKAI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рабо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БОУ</w:t>
      </w:r>
      <w:r>
        <w:rPr>
          <w:rFonts w:ascii="BKAIB+TimesNewRomanPSMT" w:eastAsia="BKAIB+TimesNewRomanPSMT" w:hAnsi="BKAIB+TimesNewRomanPSMT" w:cs="BKAI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8"/>
          <w:sz w:val="24"/>
          <w:szCs w:val="24"/>
        </w:rPr>
        <w:t>«</w:t>
      </w:r>
      <w:r>
        <w:rPr>
          <w:rFonts w:ascii="Times New Roman" w:eastAsia="UEELN+TimesNewRomanPSMT" w:hAnsi="Times New Roman" w:cs="Times New Roman"/>
          <w:color w:val="000000"/>
          <w:sz w:val="24"/>
          <w:szCs w:val="24"/>
        </w:rPr>
        <w:t>Лицей № 9 имени К.Э. Циолковского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»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.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5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ак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ыва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де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овер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форма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ции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ом поряд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</w:p>
    <w:p w14:paraId="4A677926" w14:textId="77777777" w:rsidR="00997E07" w:rsidRDefault="00830EB4">
      <w:pPr>
        <w:widowControl w:val="0"/>
        <w:spacing w:line="275" w:lineRule="auto"/>
        <w:ind w:left="1080" w:right="-56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остоя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стрем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обеспеч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э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ф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ого</w:t>
      </w:r>
      <w:r>
        <w:rPr>
          <w:rFonts w:ascii="BKAIB+TimesNewRomanPSMT" w:eastAsia="BKAIB+TimesNewRomanPSMT" w:hAnsi="BKAIB+TimesNewRomanPSMT" w:cs="BKAI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поряже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 ре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,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одящ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ся в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фере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го 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</w:p>
    <w:p w14:paraId="4A677927" w14:textId="77777777" w:rsidR="00997E07" w:rsidRDefault="00830EB4">
      <w:pPr>
        <w:widowControl w:val="0"/>
        <w:spacing w:line="276" w:lineRule="auto"/>
        <w:ind w:left="1080" w:right="-5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воде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ствов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роявлен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ям</w:t>
      </w:r>
      <w:r>
        <w:rPr>
          <w:rFonts w:ascii="BKAIB+TimesNewRomanPSMT" w:eastAsia="BKAIB+TimesNewRomanPSMT" w:hAnsi="BKAIB+TimesNewRomanPSMT" w:cs="BKAI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7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пци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ред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инима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ры</w:t>
      </w:r>
      <w:r>
        <w:rPr>
          <w:rFonts w:ascii="BKAIB+TimesNewRomanPSMT" w:eastAsia="BKAIB+TimesNewRomanPSMT" w:hAnsi="BKAIB+TimesNewRomanPSMT" w:cs="BKAI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ее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роф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 в</w:t>
      </w:r>
      <w:r>
        <w:rPr>
          <w:rFonts w:ascii="BKAIB+TimesNewRomanPSMT" w:eastAsia="BKAIB+TimesNewRomanPSMT" w:hAnsi="BKAIB+TimesNewRomanPSMT" w:cs="BKAI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орядке,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ом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ак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нода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вом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</w:t>
      </w:r>
    </w:p>
    <w:p w14:paraId="4A677928" w14:textId="77777777" w:rsidR="00997E07" w:rsidRDefault="00830EB4">
      <w:pPr>
        <w:widowControl w:val="0"/>
        <w:tabs>
          <w:tab w:val="left" w:pos="1445"/>
          <w:tab w:val="left" w:pos="2770"/>
          <w:tab w:val="left" w:pos="3432"/>
          <w:tab w:val="left" w:pos="4944"/>
          <w:tab w:val="left" w:pos="6627"/>
          <w:tab w:val="left" w:pos="8287"/>
        </w:tabs>
        <w:spacing w:line="275" w:lineRule="auto"/>
        <w:ind w:left="1080" w:right="-18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роявля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спол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дол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обя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ч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 бе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стра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ядоч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справ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не</w:t>
      </w:r>
      <w:r>
        <w:rPr>
          <w:rFonts w:ascii="BKAIB+TimesNewRomanPSMT" w:eastAsia="BKAIB+TimesNewRomanPSMT" w:hAnsi="BKAIB+TimesNewRomanPSMT" w:cs="BKAI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proofErr w:type="spellEnd"/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(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оведен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я,</w:t>
      </w:r>
      <w:r>
        <w:rPr>
          <w:rFonts w:ascii="BKAIB+TimesNewRomanPSMT" w:eastAsia="BKAIB+TimesNewRomanPSMT" w:hAnsi="BKAIB+TimesNewRomanPSMT" w:cs="BKAI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орое</w:t>
      </w:r>
      <w:r>
        <w:rPr>
          <w:rFonts w:ascii="BKAIB+TimesNewRomanPSMT" w:eastAsia="BKAIB+TimesNewRomanPSMT" w:hAnsi="BKAIB+TimesNewRomanPSMT" w:cs="BKAI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ся</w:t>
      </w:r>
      <w:r>
        <w:rPr>
          <w:rFonts w:ascii="BKAIB+TimesNewRomanPSMT" w:eastAsia="BKAIB+TimesNewRomanPSMT" w:hAnsi="BKAIB+TimesNewRomanPSMT" w:cs="BKAI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5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ющ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как</w:t>
      </w:r>
      <w:r>
        <w:rPr>
          <w:rFonts w:ascii="BKAIB+TimesNewRomanPSMT" w:eastAsia="BKAIB+TimesNewRomanPSMT" w:hAnsi="BKAIB+TimesNewRomanPSMT" w:cs="BKAI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ещ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дложе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ки,</w:t>
      </w:r>
      <w:r>
        <w:rPr>
          <w:rFonts w:ascii="BKAIB+TimesNewRomanPSMT" w:eastAsia="BKAIB+TimesNewRomanPSMT" w:hAnsi="BKAIB+TimesNewRomanPSMT" w:cs="BKAI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ак</w:t>
      </w:r>
      <w:r>
        <w:rPr>
          <w:rFonts w:ascii="BKAIB+TimesNewRomanPSMT" w:eastAsia="BKAIB+TimesNewRomanPSMT" w:hAnsi="BKAIB+TimesNewRomanPSMT" w:cs="BKAI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согл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ак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росьба</w:t>
      </w:r>
      <w:r>
        <w:rPr>
          <w:rFonts w:ascii="BKAIB+TimesNewRomanPSMT" w:eastAsia="BKAIB+TimesNewRomanPSMT" w:hAnsi="BKAIB+TimesNewRomanPSMT" w:cs="BKAI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аче</w:t>
      </w:r>
      <w:r>
        <w:rPr>
          <w:rFonts w:ascii="BKAIB+TimesNewRomanPSMT" w:eastAsia="BKAIB+TimesNewRomanPSMT" w:hAnsi="BKAIB+TimesNewRomanPSMT" w:cs="BKAI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ки</w:t>
      </w:r>
      <w:r>
        <w:rPr>
          <w:rFonts w:ascii="BKAIB+TimesNewRomanPSMT" w:eastAsia="BKAIB+TimesNewRomanPSMT" w:hAnsi="BKAIB+TimesNewRomanPSMT" w:cs="BKAI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иб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ак</w:t>
      </w:r>
      <w:r>
        <w:rPr>
          <w:rFonts w:ascii="BKAIB+TimesNewRomanPSMT" w:eastAsia="BKAIB+TimesNewRomanPSMT" w:hAnsi="BKAIB+TimesNewRomanPSMT" w:cs="BKAI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мож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ш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ое</w:t>
      </w:r>
      <w:r>
        <w:rPr>
          <w:rFonts w:ascii="BKAIB+TimesNewRomanPSMT" w:eastAsia="BKAIB+TimesNewRomanPSMT" w:hAnsi="BKAIB+TimesNewRomanPSMT" w:cs="BKAI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5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ое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ш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е)</w:t>
      </w:r>
    </w:p>
    <w:p w14:paraId="4A677929" w14:textId="77777777" w:rsidR="00997E07" w:rsidRDefault="00830EB4">
      <w:pPr>
        <w:widowControl w:val="0"/>
        <w:spacing w:line="240" w:lineRule="auto"/>
        <w:ind w:left="1080" w:right="-20"/>
        <w:rPr>
          <w:color w:val="000000"/>
          <w:sz w:val="24"/>
          <w:szCs w:val="24"/>
        </w:rPr>
      </w:pP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2.4. 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елях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водейс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вия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раб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екомен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ся:</w:t>
      </w:r>
    </w:p>
    <w:p w14:paraId="4A67792A" w14:textId="77777777" w:rsidR="00997E07" w:rsidRDefault="00830EB4">
      <w:pPr>
        <w:widowControl w:val="0"/>
        <w:spacing w:before="42" w:line="275" w:lineRule="auto"/>
        <w:ind w:left="1080" w:right="-1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мля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работода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еля,</w:t>
      </w:r>
      <w:r>
        <w:rPr>
          <w:rFonts w:ascii="BKAIB+TimesNewRomanPSMT" w:eastAsia="BKAIB+TimesNewRomanPSMT" w:hAnsi="BKAIB+TimesNewRomanPSMT" w:cs="BKAI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ав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ые</w:t>
      </w:r>
      <w:r>
        <w:rPr>
          <w:rFonts w:ascii="BKAIB+TimesNewRomanPSMT" w:eastAsia="BKAIB+TimesNewRomanPSMT" w:hAnsi="BKAIB+TimesNewRomanPSMT" w:cs="BKAI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органы</w:t>
      </w:r>
      <w:r>
        <w:rPr>
          <w:rFonts w:ascii="BKAIB+TimesNewRomanPSMT" w:eastAsia="BKAIB+TimesNewRomanPSMT" w:hAnsi="BKAIB+TimesNewRomanPSMT" w:cs="BKAI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обо</w:t>
      </w:r>
      <w:r>
        <w:rPr>
          <w:rFonts w:ascii="BKAIB+TimesNewRomanPSMT" w:eastAsia="BKAIB+TimesNewRomanPSMT" w:hAnsi="BKAIB+TimesNewRomanPSMT" w:cs="BKAI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 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чаях</w:t>
      </w:r>
      <w:r>
        <w:rPr>
          <w:rFonts w:ascii="BKAIB+TimesNewRomanPSMT" w:eastAsia="BKAIB+TimesNewRomanPSMT" w:hAnsi="BKAIB+TimesNewRomanPSMT" w:cs="BKAI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ращ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рабо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ак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иб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иц</w:t>
      </w:r>
      <w:r>
        <w:rPr>
          <w:rFonts w:ascii="BKAIB+TimesNewRomanPSMT" w:eastAsia="BKAIB+TimesNewRomanPSMT" w:hAnsi="BKAIB+TimesNewRomanPSMT" w:cs="BKAI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склоне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 со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рше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7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пци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равона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й</w:t>
      </w:r>
    </w:p>
    <w:p w14:paraId="4A67792B" w14:textId="77777777" w:rsidR="00997E07" w:rsidRDefault="00830EB4">
      <w:pPr>
        <w:widowControl w:val="0"/>
        <w:tabs>
          <w:tab w:val="left" w:pos="1426"/>
          <w:tab w:val="left" w:pos="1927"/>
          <w:tab w:val="left" w:pos="3122"/>
          <w:tab w:val="left" w:pos="3504"/>
          <w:tab w:val="left" w:pos="4325"/>
          <w:tab w:val="left" w:pos="4697"/>
          <w:tab w:val="left" w:pos="6317"/>
          <w:tab w:val="left" w:pos="7983"/>
        </w:tabs>
        <w:spacing w:line="275" w:lineRule="auto"/>
        <w:ind w:left="1080" w:right="-17"/>
        <w:jc w:val="both"/>
        <w:rPr>
          <w:color w:val="000000"/>
          <w:sz w:val="24"/>
          <w:szCs w:val="24"/>
        </w:rPr>
        <w:sectPr w:rsidR="00997E07">
          <w:pgSz w:w="11906" w:h="16838"/>
          <w:pgMar w:top="560" w:right="8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ча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спол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ием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долж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об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воз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ражд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от</w:t>
      </w:r>
      <w:r>
        <w:rPr>
          <w:rFonts w:ascii="BKAIB+TimesNewRomanPSMT" w:eastAsia="BKAIB+TimesNewRomanPSMT" w:hAnsi="BKAIB+TimesNewRomanPSMT" w:cs="BKAI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ф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ких</w:t>
      </w:r>
      <w:r>
        <w:rPr>
          <w:rFonts w:ascii="BKAIB+TimesNewRomanPSMT" w:eastAsia="BKAIB+TimesNewRomanPSMT" w:hAnsi="BKAIB+TimesNewRomanPSMT" w:cs="BKAI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иц</w:t>
      </w:r>
      <w:r>
        <w:rPr>
          <w:rFonts w:ascii="BKAIB+TimesNewRomanPSMT" w:eastAsia="BKAIB+TimesNewRomanPSMT" w:hAnsi="BKAIB+TimesNewRomanPSMT" w:cs="BKAI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(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одар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и,</w:t>
      </w:r>
      <w:r>
        <w:rPr>
          <w:rFonts w:ascii="BKAIB+TimesNewRomanPSMT" w:eastAsia="BKAIB+TimesNewRomanPSMT" w:hAnsi="BKAIB+TimesNewRomanPSMT" w:cs="BKAI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ое воз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ражд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е,</w:t>
      </w:r>
      <w:r>
        <w:rPr>
          <w:rFonts w:ascii="BKAIB+TimesNewRomanPSMT" w:eastAsia="BKAIB+TimesNewRomanPSMT" w:hAnsi="BKAIB+TimesNewRomanPSMT" w:cs="BKAI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ды,</w:t>
      </w:r>
      <w:r>
        <w:rPr>
          <w:rFonts w:ascii="BKAIB+TimesNewRomanPSMT" w:eastAsia="BKAIB+TimesNewRomanPSMT" w:hAnsi="BKAIB+TimesNewRomanPSMT" w:cs="BKAI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ги</w:t>
      </w:r>
      <w:r>
        <w:rPr>
          <w:rFonts w:ascii="BKAIB+TimesNewRomanPSMT" w:eastAsia="BKAIB+TimesNewRomanPSMT" w:hAnsi="BKAIB+TimesNewRomanPSMT" w:cs="BKAI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аль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ого</w:t>
      </w:r>
      <w:r>
        <w:rPr>
          <w:rFonts w:ascii="BKAIB+TimesNewRomanPSMT" w:eastAsia="BKAIB+TimesNewRomanPSMT" w:hAnsi="BKAIB+TimesNewRomanPSMT" w:cs="BKAI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арак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ла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я, отдых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ые воз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раждения)</w:t>
      </w:r>
      <w:bookmarkEnd w:id="1"/>
    </w:p>
    <w:p w14:paraId="4A67792C" w14:textId="77777777" w:rsidR="00997E07" w:rsidRDefault="00830EB4">
      <w:pPr>
        <w:widowControl w:val="0"/>
        <w:tabs>
          <w:tab w:val="left" w:pos="6509"/>
        </w:tabs>
        <w:spacing w:line="275" w:lineRule="auto"/>
        <w:ind w:left="1080" w:right="-18"/>
        <w:jc w:val="both"/>
        <w:rPr>
          <w:color w:val="000000"/>
          <w:sz w:val="24"/>
          <w:szCs w:val="24"/>
        </w:rPr>
      </w:pPr>
      <w:bookmarkStart w:id="2" w:name="_page_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мать</w:t>
      </w:r>
      <w:r>
        <w:rPr>
          <w:rFonts w:ascii="BKAIB+TimesNewRomanPSMT" w:eastAsia="BKAIB+TimesNewRomanPSMT" w:hAnsi="BKAIB+TimesNewRomanPSMT" w:cs="BKAI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меры</w:t>
      </w:r>
      <w:r>
        <w:rPr>
          <w:rFonts w:ascii="BKAIB+TimesNewRomanPSMT" w:eastAsia="BKAIB+TimesNewRomanPSMT" w:hAnsi="BKAIB+TimesNewRomanPSMT" w:cs="BKAI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едо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флик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сов</w:t>
      </w:r>
      <w:r>
        <w:rPr>
          <w:rFonts w:ascii="BKAIB+TimesNewRomanPSMT" w:eastAsia="BKAIB+TimesNewRomanPSMT" w:hAnsi="BKAIB+TimesNewRomanPSMT" w:cs="BKAI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воз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кш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фл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ов,</w:t>
      </w:r>
      <w:r>
        <w:rPr>
          <w:rFonts w:ascii="BKAIB+TimesNewRomanPSMT" w:eastAsia="BKAIB+TimesNewRomanPSMT" w:hAnsi="BKAIB+TimesNewRomanPSMT" w:cs="BKAI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7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спол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ии</w:t>
      </w:r>
      <w:r>
        <w:rPr>
          <w:rFonts w:ascii="BKAIB+TimesNewRomanPSMT" w:eastAsia="BKAIB+TimesNewRomanPSMT" w:hAnsi="BKAIB+TimesNewRomanPSMT" w:cs="BKAI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лжност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х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орая</w:t>
      </w:r>
      <w:r>
        <w:rPr>
          <w:rFonts w:ascii="BKAIB+TimesNewRomanPSMT" w:eastAsia="BKAIB+TimesNewRomanPSMT" w:hAnsi="BKAIB+TimesNewRomanPSMT" w:cs="BKAI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вод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ли</w:t>
      </w:r>
      <w:r>
        <w:rPr>
          <w:rFonts w:ascii="BKAIB+TimesNewRomanPSMT" w:eastAsia="BKAIB+TimesNewRomanPSMT" w:hAnsi="BKAIB+TimesNewRomanPSMT" w:cs="BKAI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мож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т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фл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кту</w:t>
      </w:r>
      <w:r>
        <w:rPr>
          <w:rFonts w:ascii="BKAIB+TimesNewRomanPSMT" w:eastAsia="BKAIB+TimesNewRomanPSMT" w:hAnsi="BKAIB+TimesNewRomanPSMT" w:cs="BKAI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;</w:t>
      </w:r>
      <w:r>
        <w:rPr>
          <w:rFonts w:ascii="BKAIB+TimesNewRomanPSMT" w:eastAsia="BKAIB+TimesNewRomanPSMT" w:hAnsi="BKAIB+TimesNewRomanPSMT" w:cs="BKAI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домля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ковод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еля</w:t>
      </w:r>
      <w:r>
        <w:rPr>
          <w:rFonts w:ascii="BKAIB+TimesNewRomanPSMT" w:eastAsia="BKAIB+TimesNewRomanPSMT" w:hAnsi="BKAIB+TimesNewRomanPSMT" w:cs="BKAI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ш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ем ко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е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 или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мож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его во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никновен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</w:p>
    <w:p w14:paraId="4A67792D" w14:textId="77777777" w:rsidR="00997E07" w:rsidRDefault="00830EB4">
      <w:pPr>
        <w:widowControl w:val="0"/>
        <w:tabs>
          <w:tab w:val="left" w:pos="5105"/>
        </w:tabs>
        <w:spacing w:line="275" w:lineRule="auto"/>
        <w:ind w:left="1080" w:right="-17"/>
        <w:jc w:val="both"/>
        <w:rPr>
          <w:color w:val="000000"/>
          <w:sz w:val="24"/>
          <w:szCs w:val="24"/>
        </w:rPr>
      </w:pP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2.5.</w:t>
      </w:r>
      <w:r>
        <w:rPr>
          <w:rFonts w:ascii="BKAIB+TimesNewRomanPSMT" w:eastAsia="BKAIB+TimesNewRomanPSMT" w:hAnsi="BKAIB+TimesNewRomanPSMT" w:cs="BKAI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або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зан</w:t>
      </w:r>
      <w:r>
        <w:rPr>
          <w:rFonts w:ascii="BKAIB+TimesNewRomanPSMT" w:eastAsia="BKAIB+TimesNewRomanPSMT" w:hAnsi="BKAIB+TimesNewRomanPSMT" w:cs="BKAI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нима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меры</w:t>
      </w:r>
      <w:r>
        <w:rPr>
          <w:rFonts w:ascii="BKAIB+TimesNewRomanPSMT" w:eastAsia="BKAIB+TimesNewRomanPSMT" w:hAnsi="BKAIB+TimesNewRomanPSMT" w:cs="BKAI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оп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ност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нци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формации,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нкци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рова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ное</w:t>
      </w:r>
      <w:r>
        <w:rPr>
          <w:rFonts w:ascii="BKAIB+TimesNewRomanPSMT" w:eastAsia="BKAIB+TimesNewRomanPSMT" w:hAnsi="BKAIB+TimesNewRomanPSMT" w:cs="BKAI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гла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ш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 которо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ес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отве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вен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(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ли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)</w:t>
      </w:r>
      <w:r>
        <w:rPr>
          <w:rFonts w:ascii="BKAIB+TimesNewRomanPSMT" w:eastAsia="BKAIB+TimesNewRomanPSMT" w:hAnsi="BKAIB+TimesNewRomanPSMT" w:cs="BKAI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ала</w:t>
      </w:r>
      <w:r>
        <w:rPr>
          <w:rFonts w:ascii="BKAIB+TimesNewRomanPSMT" w:eastAsia="BKAIB+TimesNewRomanPSMT" w:hAnsi="BKAIB+TimesNewRomanPSMT" w:cs="BKAI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вес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свя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зи</w:t>
      </w:r>
      <w:r>
        <w:rPr>
          <w:rFonts w:ascii="BKAIB+TimesNewRomanPSMT" w:eastAsia="BKAIB+TimesNewRomanPSMT" w:hAnsi="BKAIB+TimesNewRomanPSMT" w:cs="BKAI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с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ем долж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ных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ей</w:t>
      </w:r>
    </w:p>
    <w:p w14:paraId="4A67792E" w14:textId="77777777" w:rsidR="00997E07" w:rsidRDefault="00830EB4">
      <w:pPr>
        <w:widowControl w:val="0"/>
        <w:tabs>
          <w:tab w:val="left" w:pos="2129"/>
          <w:tab w:val="left" w:pos="2674"/>
          <w:tab w:val="left" w:pos="3706"/>
          <w:tab w:val="left" w:pos="4779"/>
          <w:tab w:val="left" w:pos="5259"/>
          <w:tab w:val="left" w:pos="6238"/>
          <w:tab w:val="left" w:pos="7047"/>
          <w:tab w:val="left" w:pos="7709"/>
          <w:tab w:val="left" w:pos="8393"/>
          <w:tab w:val="left" w:pos="9235"/>
        </w:tabs>
        <w:spacing w:line="275" w:lineRule="auto"/>
        <w:ind w:left="1080" w:right="-19"/>
        <w:jc w:val="both"/>
        <w:rPr>
          <w:color w:val="000000"/>
          <w:sz w:val="24"/>
          <w:szCs w:val="24"/>
        </w:rPr>
      </w:pP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2.6.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абот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ад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ый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адм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вны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омоч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ями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ош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д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работ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ам,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должен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реми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ся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бы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для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обра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ом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рофес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ал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ой</w:t>
      </w:r>
      <w:r>
        <w:rPr>
          <w:rFonts w:ascii="BKAIB+TimesNewRomanPSMT" w:eastAsia="BKAIB+TimesNewRomanPSMT" w:hAnsi="BKAIB+TimesNewRomanPSMT" w:cs="BKAI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ац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особс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ф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орм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 ор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бла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ия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ого     </w:t>
      </w:r>
      <w:r>
        <w:rPr>
          <w:rFonts w:ascii="BKAIB+TimesNewRomanPSMT" w:eastAsia="BKAIB+TimesNewRomanPSMT" w:hAnsi="BKAIB+TimesNewRomanPSMT" w:cs="BKAIB+TimesNewRomanPSMT"/>
          <w:color w:val="000000"/>
          <w:spacing w:val="-5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для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э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ф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й     </w:t>
      </w:r>
      <w:r>
        <w:rPr>
          <w:rFonts w:ascii="BKAIB+TimesNewRomanPSMT" w:eastAsia="BKAIB+TimesNewRomanPSMT" w:hAnsi="BKAIB+TimesNewRomanPSMT" w:cs="BKAIB+TimesNewRomanPSMT"/>
          <w:color w:val="000000"/>
          <w:spacing w:val="-5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ы     </w:t>
      </w:r>
      <w:r>
        <w:rPr>
          <w:rFonts w:ascii="BKAIB+TimesNewRomanPSMT" w:eastAsia="BKAIB+TimesNewRomanPSMT" w:hAnsi="BKAIB+TimesNewRomanPSMT" w:cs="BKAIB+TimesNewRomanPSMT"/>
          <w:color w:val="000000"/>
          <w:spacing w:val="-5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мор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ль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а;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ван:</w:t>
      </w:r>
    </w:p>
    <w:p w14:paraId="4A67792F" w14:textId="77777777" w:rsidR="00997E07" w:rsidRDefault="00830EB4">
      <w:pPr>
        <w:widowControl w:val="0"/>
        <w:spacing w:before="3" w:line="275" w:lineRule="auto"/>
        <w:ind w:left="1080" w:right="-16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меры</w:t>
      </w:r>
      <w:r>
        <w:rPr>
          <w:rFonts w:ascii="BKAIB+TimesNewRomanPSMT" w:eastAsia="BKAIB+TimesNewRomanPSMT" w:hAnsi="BKAIB+TimesNewRomanPSMT" w:cs="BKAI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ежден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пци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74"/>
          <w:sz w:val="24"/>
          <w:szCs w:val="24"/>
        </w:rPr>
        <w:t xml:space="preserve"> </w:t>
      </w:r>
      <w:proofErr w:type="spellStart"/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7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пци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онно</w:t>
      </w:r>
      <w:proofErr w:type="spellEnd"/>
      <w:r>
        <w:rPr>
          <w:rFonts w:ascii="BKAIB+TimesNewRomanPSMT" w:eastAsia="BKAIB+TimesNewRomanPSMT" w:hAnsi="BKAIB+TimesNewRomanPSMT" w:cs="BKAI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одч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нн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 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вост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</w:p>
    <w:p w14:paraId="4A677930" w14:textId="77777777" w:rsidR="00997E07" w:rsidRDefault="00830EB4">
      <w:pPr>
        <w:widowControl w:val="0"/>
        <w:spacing w:line="276" w:lineRule="auto"/>
        <w:ind w:left="1080" w:right="-5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кать</w:t>
      </w:r>
      <w:r>
        <w:rPr>
          <w:rFonts w:ascii="BKAIB+TimesNewRomanPSMT" w:eastAsia="BKAIB+TimesNewRomanPSMT" w:hAnsi="BKAIB+TimesNewRomanPSMT" w:cs="BKAI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ев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5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ждения</w:t>
      </w:r>
      <w:r>
        <w:rPr>
          <w:rFonts w:ascii="BKAIB+TimesNewRomanPSMT" w:eastAsia="BKAIB+TimesNewRomanPSMT" w:hAnsi="BKAIB+TimesNewRomanPSMT" w:cs="BKAI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рабо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ея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,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ых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бъ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ед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ий</w:t>
      </w:r>
    </w:p>
    <w:p w14:paraId="4A677931" w14:textId="77777777" w:rsidR="00997E07" w:rsidRDefault="00830EB4">
      <w:pPr>
        <w:widowControl w:val="0"/>
        <w:spacing w:line="275" w:lineRule="auto"/>
        <w:ind w:left="1080" w:right="-5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возмож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ры</w:t>
      </w:r>
      <w:r>
        <w:rPr>
          <w:rFonts w:ascii="BKAIB+TimesNewRomanPSMT" w:eastAsia="BKAIB+TimesNewRomanPSMT" w:hAnsi="BKAIB+TimesNewRomanPSMT" w:cs="BKAI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вра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ко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а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</w:p>
    <w:p w14:paraId="4A677932" w14:textId="77777777" w:rsidR="00997E07" w:rsidRDefault="00830EB4">
      <w:pPr>
        <w:widowControl w:val="0"/>
        <w:spacing w:line="240" w:lineRule="auto"/>
        <w:ind w:left="1080" w:right="-20"/>
        <w:rPr>
          <w:color w:val="000000"/>
          <w:sz w:val="24"/>
          <w:szCs w:val="24"/>
        </w:rPr>
      </w:pP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3.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ом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дател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ые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э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тич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ские правила 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жеб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ого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оведен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 рабо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</w:p>
    <w:p w14:paraId="4A677933" w14:textId="77777777" w:rsidR="00997E07" w:rsidRDefault="00830EB4">
      <w:pPr>
        <w:widowControl w:val="0"/>
        <w:tabs>
          <w:tab w:val="left" w:pos="1735"/>
          <w:tab w:val="left" w:pos="2189"/>
          <w:tab w:val="left" w:pos="3626"/>
          <w:tab w:val="left" w:pos="5004"/>
          <w:tab w:val="left" w:pos="6363"/>
          <w:tab w:val="left" w:pos="7901"/>
          <w:tab w:val="left" w:pos="9135"/>
        </w:tabs>
        <w:spacing w:before="42" w:line="275" w:lineRule="auto"/>
        <w:ind w:left="1080" w:right="-18"/>
        <w:jc w:val="both"/>
        <w:rPr>
          <w:color w:val="000000"/>
          <w:sz w:val="24"/>
          <w:szCs w:val="24"/>
        </w:rPr>
      </w:pP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3.1.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рабо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еоб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од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ко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-5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ци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ых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ож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ом, ч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 его пра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а и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вободы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вл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ся вы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ш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ю,</w:t>
      </w:r>
      <w:r>
        <w:rPr>
          <w:rFonts w:ascii="BKAIB+TimesNewRomanPSMT" w:eastAsia="BKAIB+TimesNewRomanPSMT" w:hAnsi="BKAIB+TimesNewRomanPSMT" w:cs="BKAI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аждый</w:t>
      </w:r>
      <w:r>
        <w:rPr>
          <w:rFonts w:ascii="BKAIB+TimesNewRomanPSMT" w:eastAsia="BKAIB+TimesNewRomanPSMT" w:hAnsi="BKAIB+TimesNewRomanPSMT" w:cs="BKAI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граждан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раво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на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ч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,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ме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,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че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</w:p>
    <w:p w14:paraId="4A677934" w14:textId="77777777" w:rsidR="00997E07" w:rsidRDefault="00830EB4">
      <w:pPr>
        <w:widowControl w:val="0"/>
        <w:spacing w:line="240" w:lineRule="auto"/>
        <w:ind w:left="1080" w:right="-20"/>
        <w:rPr>
          <w:color w:val="000000"/>
          <w:sz w:val="24"/>
          <w:szCs w:val="24"/>
        </w:rPr>
      </w:pP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3.2. 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еб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ом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держива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ься 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:</w:t>
      </w:r>
    </w:p>
    <w:p w14:paraId="4A677935" w14:textId="77777777" w:rsidR="00997E07" w:rsidRDefault="00830EB4">
      <w:pPr>
        <w:widowControl w:val="0"/>
        <w:tabs>
          <w:tab w:val="left" w:pos="2405"/>
          <w:tab w:val="left" w:pos="2779"/>
          <w:tab w:val="left" w:pos="3182"/>
          <w:tab w:val="left" w:pos="4356"/>
          <w:tab w:val="left" w:pos="5153"/>
          <w:tab w:val="left" w:pos="6329"/>
          <w:tab w:val="left" w:pos="7126"/>
          <w:tab w:val="left" w:pos="8018"/>
        </w:tabs>
        <w:spacing w:before="43" w:line="275" w:lineRule="auto"/>
        <w:ind w:left="1080" w:right="-18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да</w:t>
      </w:r>
      <w:r>
        <w:rPr>
          <w:rFonts w:ascii="BKAIB+TimesNewRomanPSMT" w:eastAsia="BKAIB+TimesNewRomanPSMT" w:hAnsi="BKAIB+TimesNewRomanPSMT" w:cs="BKAI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азыван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вий</w:t>
      </w:r>
      <w:r>
        <w:rPr>
          <w:rFonts w:ascii="BKAIB+TimesNewRomanPSMT" w:eastAsia="BKAIB+TimesNewRomanPSMT" w:hAnsi="BKAIB+TimesNewRomanPSMT" w:cs="BKAI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ди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кр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ационного</w:t>
      </w:r>
      <w:r>
        <w:rPr>
          <w:rFonts w:ascii="BKAIB+TimesNewRomanPSMT" w:eastAsia="BKAIB+TimesNewRomanPSMT" w:hAnsi="BKAIB+TimesNewRomanPSMT" w:cs="BKAI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ра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ктера</w:t>
      </w:r>
      <w:r>
        <w:rPr>
          <w:rFonts w:ascii="BKAIB+TimesNewRomanPSMT" w:eastAsia="BKAIB+TimesNewRomanPSMT" w:hAnsi="BKAIB+TimesNewRomanPSMT" w:cs="BKAI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акам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ола,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возрас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а,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ы,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ац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ал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а,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гражд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ств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 со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ц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о,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proofErr w:type="gramStart"/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ще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вен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ого,   </w:t>
      </w:r>
      <w:proofErr w:type="gramEnd"/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 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сем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ей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ого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оложен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я,     </w:t>
      </w:r>
      <w:r>
        <w:rPr>
          <w:rFonts w:ascii="BKAIB+TimesNewRomanPSMT" w:eastAsia="BKAIB+TimesNewRomanPSMT" w:hAnsi="BKAIB+TimesNewRomanPSMT" w:cs="BKAIB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поли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ческ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х, рел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иг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оз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ых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</w:p>
    <w:p w14:paraId="4A677936" w14:textId="77777777" w:rsidR="00997E07" w:rsidRDefault="00830EB4">
      <w:pPr>
        <w:widowControl w:val="0"/>
        <w:spacing w:before="2" w:line="275" w:lineRule="auto"/>
        <w:ind w:left="1080" w:right="-56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роявле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ебр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ного</w:t>
      </w:r>
      <w:r>
        <w:rPr>
          <w:rFonts w:ascii="BKAIB+TimesNewRomanPSMT" w:eastAsia="BKAIB+TimesNewRomanPSMT" w:hAnsi="BKAIB+TimesNewRomanPSMT" w:cs="BKAI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а,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пр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дв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ых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ча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,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ред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явле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ия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еправо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ме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ас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ых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ин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й</w:t>
      </w:r>
    </w:p>
    <w:p w14:paraId="4A677937" w14:textId="77777777" w:rsidR="00997E07" w:rsidRDefault="00830EB4">
      <w:pPr>
        <w:widowControl w:val="0"/>
        <w:spacing w:line="275" w:lineRule="auto"/>
        <w:ind w:left="1080" w:right="-56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оскорб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тельных</w:t>
      </w:r>
      <w:r>
        <w:rPr>
          <w:rFonts w:ascii="BKAIB+TimesNewRomanPSMT" w:eastAsia="BKAIB+TimesNewRomanPSMT" w:hAnsi="BKAIB+TimesNewRomanPSMT" w:cs="BKAI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выр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реп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ющ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х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орм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обще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ли прово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ци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7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ющ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про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воправное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оведе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ие</w:t>
      </w:r>
    </w:p>
    <w:p w14:paraId="4A677938" w14:textId="77777777" w:rsidR="00997E07" w:rsidRDefault="00830EB4">
      <w:pPr>
        <w:widowControl w:val="0"/>
        <w:tabs>
          <w:tab w:val="left" w:pos="3070"/>
          <w:tab w:val="left" w:pos="4699"/>
          <w:tab w:val="left" w:pos="4975"/>
          <w:tab w:val="left" w:pos="6310"/>
          <w:tab w:val="left" w:pos="8107"/>
        </w:tabs>
        <w:spacing w:before="3" w:line="275" w:lineRule="auto"/>
        <w:ind w:left="1080" w:right="-19"/>
        <w:jc w:val="both"/>
        <w:rPr>
          <w:color w:val="000000"/>
          <w:sz w:val="24"/>
          <w:szCs w:val="24"/>
        </w:rPr>
      </w:pP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3.3.</w:t>
      </w:r>
      <w:r>
        <w:rPr>
          <w:rFonts w:ascii="BKAIB+TimesNewRomanPSMT" w:eastAsia="BKAIB+TimesNewRomanPSMT" w:hAnsi="BKAIB+TimesNewRomanPSMT" w:cs="BKAI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абот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должны</w:t>
      </w:r>
      <w:r>
        <w:rPr>
          <w:rFonts w:ascii="BKAIB+TimesNewRomanPSMT" w:eastAsia="BKAIB+TimesNewRomanPSMT" w:hAnsi="BKAIB+TimesNewRomanPSMT" w:cs="BKAI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особс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еб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ым</w:t>
      </w:r>
      <w:r>
        <w:rPr>
          <w:rFonts w:ascii="BKAIB+TimesNewRomanPSMT" w:eastAsia="BKAIB+TimesNewRomanPSMT" w:hAnsi="BKAIB+TimesNewRomanPSMT" w:cs="BKAI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овед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ем </w:t>
      </w:r>
      <w:r>
        <w:rPr>
          <w:rFonts w:ascii="BKAIB+TimesNewRomanPSMT" w:eastAsia="BKAIB+TimesNewRomanPSMT" w:hAnsi="BKAIB+TimesNewRomanPSMT" w:cs="BKAIB+TimesNewRomanPSMT"/>
          <w:color w:val="000000"/>
          <w:spacing w:val="-4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ов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деловых</w:t>
      </w:r>
      <w:r>
        <w:rPr>
          <w:rFonts w:ascii="BKAIB+TimesNewRomanPSMT" w:eastAsia="BKAIB+TimesNewRomanPSMT" w:hAnsi="BKAIB+TimesNewRomanPSMT" w:cs="BKAI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аимоо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ш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ий</w:t>
      </w:r>
      <w:r>
        <w:rPr>
          <w:rFonts w:ascii="BKAIB+TimesNewRomanPSMT" w:eastAsia="BKAIB+TimesNewRomanPSMT" w:hAnsi="BKAIB+TimesNewRomanPSMT" w:cs="BKAI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феры ко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5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сот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-5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ч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ва.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або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ки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долж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бы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жл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вы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 доброжелатель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ым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оррек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ыми</w:t>
      </w:r>
      <w:r>
        <w:rPr>
          <w:rFonts w:ascii="BKAIB+TimesNewRomanPSMT" w:eastAsia="BKAIB+TimesNewRomanPSMT" w:hAnsi="BKAIB+TimesNewRomanPSMT" w:cs="BKAI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ел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ым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роявля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ер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мост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 обще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 ко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г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-3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ча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щ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мися 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граждана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</w:t>
      </w:r>
    </w:p>
    <w:p w14:paraId="4A677939" w14:textId="77777777" w:rsidR="00997E07" w:rsidRDefault="00830EB4">
      <w:pPr>
        <w:widowControl w:val="0"/>
        <w:tabs>
          <w:tab w:val="left" w:pos="2959"/>
          <w:tab w:val="left" w:pos="4347"/>
          <w:tab w:val="left" w:pos="5371"/>
          <w:tab w:val="left" w:pos="6564"/>
          <w:tab w:val="left" w:pos="7872"/>
        </w:tabs>
        <w:spacing w:line="275" w:lineRule="auto"/>
        <w:ind w:left="1080" w:right="-19"/>
        <w:jc w:val="both"/>
        <w:rPr>
          <w:color w:val="000000"/>
          <w:sz w:val="24"/>
          <w:szCs w:val="24"/>
        </w:rPr>
        <w:sectPr w:rsidR="00997E07">
          <w:pgSz w:w="11906" w:h="16838"/>
          <w:pgMar w:top="560" w:right="846" w:bottom="1134" w:left="1701" w:header="0" w:footer="0" w:gutter="0"/>
          <w:cols w:space="708"/>
        </w:sectPr>
      </w:pP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3.4.</w:t>
      </w:r>
      <w:r>
        <w:rPr>
          <w:rFonts w:ascii="BKAIB+TimesNewRomanPSMT" w:eastAsia="BKAIB+TimesNewRomanPSMT" w:hAnsi="BKAIB+TimesNewRomanPSMT" w:cs="BKAI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еш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рабо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ика</w:t>
      </w:r>
      <w:r>
        <w:rPr>
          <w:rFonts w:ascii="BKAIB+TimesNewRomanPSMT" w:eastAsia="BKAIB+TimesNewRomanPSMT" w:hAnsi="BKAIB+TimesNewRomanPSMT" w:cs="BKAI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ри</w:t>
      </w:r>
      <w:r>
        <w:rPr>
          <w:rFonts w:ascii="BKAIB+TimesNewRomanPSMT" w:eastAsia="BKAIB+TimesNewRomanPSMT" w:hAnsi="BKAIB+TimesNewRomanPSMT" w:cs="BKAI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ении</w:t>
      </w:r>
      <w:r>
        <w:rPr>
          <w:rFonts w:ascii="BKAIB+TimesNewRomanPSMT" w:eastAsia="BKAIB+TimesNewRomanPSMT" w:hAnsi="BKAIB+TimesNewRomanPSMT" w:cs="BKAI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-6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ж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еб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ых</w:t>
      </w:r>
      <w:r>
        <w:rPr>
          <w:rFonts w:ascii="BKAIB+TimesNewRomanPSMT" w:eastAsia="BKAIB+TimesNewRomanPSMT" w:hAnsi="BKAIB+TimesNewRomanPSMT" w:cs="BKAI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б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в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з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в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мост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х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ар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ак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ера</w:t>
      </w:r>
      <w:r>
        <w:rPr>
          <w:rFonts w:ascii="BKAIB+TimesNewRomanPSMT" w:eastAsia="BKAIB+TimesNewRomanPSMT" w:hAnsi="BKAIB+TimesNewRomanPSMT" w:cs="BKAI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яемой</w:t>
      </w:r>
      <w:r>
        <w:rPr>
          <w:rFonts w:ascii="BKAIB+TimesNewRomanPSMT" w:eastAsia="BKAIB+TimesNewRomanPSMT" w:hAnsi="BKAIB+TimesNewRomanPSMT" w:cs="BKAI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им</w:t>
      </w:r>
      <w:r>
        <w:rPr>
          <w:rFonts w:ascii="BKAIB+TimesNewRomanPSMT" w:eastAsia="BKAIB+TimesNewRomanPSMT" w:hAnsi="BKAIB+TimesNewRomanPSMT" w:cs="BKAI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рабо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ы</w:t>
      </w:r>
      <w:r>
        <w:rPr>
          <w:rFonts w:ascii="BKAIB+TimesNewRomanPSMT" w:eastAsia="BKAIB+TimesNewRomanPSMT" w:hAnsi="BKAIB+TimesNewRomanPSMT" w:cs="BKAI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должен</w:t>
      </w:r>
      <w:r>
        <w:rPr>
          <w:rFonts w:ascii="BKAIB+TimesNewRomanPSMT" w:eastAsia="BKAIB+TimesNewRomanPSMT" w:hAnsi="BKAIB+TimesNewRomanPSMT" w:cs="BKAI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соо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ствов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а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 обще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п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я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 xml:space="preserve">у     </w:t>
      </w:r>
      <w:r>
        <w:rPr>
          <w:rFonts w:ascii="BKAIB+TimesNewRomanPSMT" w:eastAsia="BKAIB+TimesNewRomanPSMT" w:hAnsi="BKAIB+TimesNewRomanPSMT" w:cs="BKAIB+TimesNewRomanPSMT"/>
          <w:color w:val="000000"/>
          <w:spacing w:val="-42"/>
          <w:sz w:val="24"/>
          <w:szCs w:val="24"/>
        </w:rPr>
        <w:t xml:space="preserve"> 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д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во</w:t>
      </w:r>
      <w:r>
        <w:rPr>
          <w:rFonts w:ascii="BKAIB+TimesNewRomanPSMT" w:eastAsia="BKAIB+TimesNewRomanPSMT" w:hAnsi="BKAIB+TimesNewRomanPSMT" w:cs="BKAIB+TimesNewRomanPSMT"/>
          <w:color w:val="000000"/>
          <w:spacing w:val="4"/>
          <w:sz w:val="24"/>
          <w:szCs w:val="24"/>
        </w:rPr>
        <w:t>м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ры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й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л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ича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ют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ab/>
        <w:t>сд</w:t>
      </w:r>
      <w:r>
        <w:rPr>
          <w:rFonts w:ascii="BKAIB+TimesNewRomanPSMT" w:eastAsia="BKAIB+TimesNewRomanPSMT" w:hAnsi="BKAIB+TimesNewRomanPSMT" w:cs="BKAIB+TimesNewRomanPSMT"/>
          <w:color w:val="000000"/>
          <w:spacing w:val="-1"/>
          <w:sz w:val="24"/>
          <w:szCs w:val="24"/>
        </w:rPr>
        <w:t>е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ржа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, трад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о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spacing w:val="-2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ь, ак</w:t>
      </w:r>
      <w:r>
        <w:rPr>
          <w:rFonts w:ascii="BKAIB+TimesNewRomanPSMT" w:eastAsia="BKAIB+TimesNewRomanPSMT" w:hAnsi="BKAIB+TimesNewRomanPSMT" w:cs="BKAIB+TimesNewRomanPSMT"/>
          <w:color w:val="000000"/>
          <w:spacing w:val="3"/>
          <w:sz w:val="24"/>
          <w:szCs w:val="24"/>
        </w:rPr>
        <w:t>к</w:t>
      </w:r>
      <w:r>
        <w:rPr>
          <w:rFonts w:ascii="BKAIB+TimesNewRomanPSMT" w:eastAsia="BKAIB+TimesNewRomanPSMT" w:hAnsi="BKAIB+TimesNewRomanPSMT" w:cs="BKAIB+TimesNewRomanPSMT"/>
          <w:color w:val="000000"/>
          <w:spacing w:val="-5"/>
          <w:sz w:val="24"/>
          <w:szCs w:val="24"/>
        </w:rPr>
        <w:t>у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ра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2"/>
          <w:sz w:val="24"/>
          <w:szCs w:val="24"/>
        </w:rPr>
        <w:t>н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ос</w:t>
      </w:r>
      <w:r>
        <w:rPr>
          <w:rFonts w:ascii="BKAIB+TimesNewRomanPSMT" w:eastAsia="BKAIB+TimesNewRomanPSMT" w:hAnsi="BKAIB+TimesNewRomanPSMT" w:cs="BKAIB+TimesNewRomanPSMT"/>
          <w:color w:val="000000"/>
          <w:w w:val="99"/>
          <w:sz w:val="24"/>
          <w:szCs w:val="24"/>
        </w:rPr>
        <w:t>т</w:t>
      </w:r>
      <w:r>
        <w:rPr>
          <w:rFonts w:ascii="BKAIB+TimesNewRomanPSMT" w:eastAsia="BKAIB+TimesNewRomanPSMT" w:hAnsi="BKAIB+TimesNewRomanPSMT" w:cs="BKAI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BKAIB+TimesNewRomanPSMT" w:eastAsia="BKAIB+TimesNewRomanPSMT" w:hAnsi="BKAIB+TimesNewRomanPSMT" w:cs="BKAIB+TimesNewRomanPSMT"/>
          <w:color w:val="000000"/>
          <w:sz w:val="24"/>
          <w:szCs w:val="24"/>
        </w:rPr>
        <w:t>.</w:t>
      </w:r>
      <w:bookmarkEnd w:id="2"/>
    </w:p>
    <w:p w14:paraId="4A67793A" w14:textId="77777777" w:rsidR="00997E07" w:rsidRDefault="00830EB4">
      <w:pPr>
        <w:widowControl w:val="0"/>
        <w:spacing w:line="240" w:lineRule="auto"/>
        <w:ind w:left="1080" w:right="-20"/>
        <w:rPr>
          <w:color w:val="000000"/>
        </w:rPr>
      </w:pPr>
      <w:bookmarkStart w:id="3" w:name="_page_5_0"/>
      <w:r>
        <w:rPr>
          <w:color w:val="000000"/>
        </w:rPr>
        <w:lastRenderedPageBreak/>
        <w:t>-</w:t>
      </w:r>
      <w:bookmarkEnd w:id="3"/>
    </w:p>
    <w:sectPr w:rsidR="00997E07">
      <w:pgSz w:w="11906" w:h="16838"/>
      <w:pgMar w:top="875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A960FFF-810B-4972-8D16-5C3FB1F96F38}"/>
    <w:embedBold r:id="rId2" w:fontKey="{BC2BEA7D-172A-4116-A9D7-D2C13A84F22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QHUVF+TimesNewRomanPSMT">
    <w:charset w:val="01"/>
    <w:family w:val="auto"/>
    <w:pitch w:val="variable"/>
    <w:sig w:usb0="E0002EFF" w:usb1="C000785B" w:usb2="00000009" w:usb3="00000000" w:csb0="400001FF" w:csb1="FFFF0000"/>
    <w:embedRegular r:id="rId3" w:fontKey="{EF8DF92C-FC43-429C-AC90-D33B568D6BEA}"/>
    <w:embedBold r:id="rId4" w:fontKey="{51F207DB-DA3B-43E5-9382-82E87616D2B6}"/>
  </w:font>
  <w:font w:name="UEELN+TimesNewRomanPSMT">
    <w:charset w:val="01"/>
    <w:family w:val="auto"/>
    <w:pitch w:val="variable"/>
    <w:sig w:usb0="E0002EFF" w:usb1="C000785B" w:usb2="00000009" w:usb3="00000000" w:csb0="400001FF" w:csb1="FFFF0000"/>
  </w:font>
  <w:font w:name="BKAIB+TimesNewRomanPSMT">
    <w:charset w:val="01"/>
    <w:family w:val="auto"/>
    <w:pitch w:val="variable"/>
    <w:sig w:usb0="E0002EFF" w:usb1="C000785B" w:usb2="00000009" w:usb3="00000000" w:csb0="400001FF" w:csb1="FFFF0000"/>
    <w:embedRegular r:id="rId5" w:fontKey="{2A3CD0BA-775A-4F0B-A69B-298F1F13819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B1125550-240D-4334-843A-48C1435199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997E07"/>
    <w:rsid w:val="00830EB4"/>
    <w:rsid w:val="0099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77903"/>
  <w15:docId w15:val="{C733DE2C-954D-45AA-BC41-D7364BAE7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1157</Words>
  <Characters>6600</Characters>
  <Application>Microsoft Office Word</Application>
  <DocSecurity>0</DocSecurity>
  <Lines>55</Lines>
  <Paragraphs>15</Paragraphs>
  <ScaleCrop>false</ScaleCrop>
  <Company/>
  <LinksUpToDate>false</LinksUpToDate>
  <CharactersWithSpaces>7742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 Eld</cp:lastModifiedBy>
  <cp:revision>2</cp:revision>
  <dcterms:created xsi:type="dcterms:W3CDTF">2022-03-12T09:35:00Z</dcterms:created>
  <dcterms:modified xsi:type="dcterms:W3CDTF">2022-03-12T09:39:00Z</dcterms:modified>
</cp:coreProperties>
</file>